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4E9DF" w14:textId="77777777" w:rsidR="00752107" w:rsidRPr="007F610C" w:rsidRDefault="00752107" w:rsidP="0027137A">
      <w:pPr>
        <w:shd w:val="clear" w:color="auto" w:fill="FFFFFF" w:themeFill="background1"/>
        <w:rPr>
          <w:sz w:val="16"/>
          <w:szCs w:val="16"/>
          <w:lang w:val="es-ES"/>
        </w:rPr>
      </w:pPr>
    </w:p>
    <w:p w14:paraId="3C3D0D6F" w14:textId="61564488" w:rsidR="002876C2" w:rsidRPr="007F610C" w:rsidRDefault="00330BFA" w:rsidP="003B058C">
      <w:pPr>
        <w:suppressAutoHyphens/>
        <w:jc w:val="center"/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es-ES" w:eastAsia="ar-SA"/>
        </w:rPr>
      </w:pPr>
      <w:r w:rsidRPr="007F610C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es-ES" w:eastAsia="ar-SA"/>
        </w:rPr>
        <w:t xml:space="preserve">Declaración </w:t>
      </w:r>
      <w:r w:rsidR="002876C2" w:rsidRPr="007F610C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es-ES" w:eastAsia="ar-SA"/>
        </w:rPr>
        <w:t>de a</w:t>
      </w:r>
      <w:r w:rsidR="007A3C9F" w:rsidRPr="007F610C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es-ES" w:eastAsia="ar-SA"/>
        </w:rPr>
        <w:t>yudas de</w:t>
      </w:r>
      <w:r w:rsidR="002876C2" w:rsidRPr="007F610C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es-ES" w:eastAsia="ar-SA"/>
        </w:rPr>
        <w:t xml:space="preserve"> </w:t>
      </w:r>
      <w:r w:rsidR="007A3C9F" w:rsidRPr="007F610C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es-ES" w:eastAsia="ar-SA"/>
        </w:rPr>
        <w:t>Estado</w:t>
      </w:r>
    </w:p>
    <w:p w14:paraId="2A0DBE17" w14:textId="77777777" w:rsidR="00FF5F3F" w:rsidRPr="007F610C" w:rsidRDefault="00FF5F3F" w:rsidP="003B058C">
      <w:pPr>
        <w:pStyle w:val="Encabezado"/>
        <w:shd w:val="clear" w:color="auto" w:fill="FFFFFF" w:themeFill="background1"/>
        <w:tabs>
          <w:tab w:val="clear" w:pos="4513"/>
          <w:tab w:val="clear" w:pos="9026"/>
        </w:tabs>
        <w:rPr>
          <w:rFonts w:ascii="Open Sans" w:hAnsi="Open Sans" w:cs="Open Sans"/>
          <w:b/>
          <w:bCs/>
          <w:sz w:val="20"/>
          <w:szCs w:val="20"/>
          <w:lang w:val="es-ES"/>
        </w:rPr>
      </w:pPr>
    </w:p>
    <w:p w14:paraId="045AC680" w14:textId="1C4CA382" w:rsidR="00D12D07" w:rsidRPr="007F610C" w:rsidRDefault="00824E7D" w:rsidP="0027137A">
      <w:pPr>
        <w:shd w:val="clear" w:color="auto" w:fill="FFFFFF" w:themeFill="background1"/>
        <w:rPr>
          <w:rFonts w:ascii="Open Sans" w:hAnsi="Open Sans" w:cs="Open Sans"/>
          <w:sz w:val="20"/>
          <w:szCs w:val="20"/>
          <w:lang w:val="es-ES"/>
        </w:rPr>
      </w:pPr>
      <w:r w:rsidRPr="007F610C">
        <w:rPr>
          <w:rFonts w:ascii="Open Sans" w:hAnsi="Open Sans" w:cs="Open Sans"/>
          <w:sz w:val="20"/>
          <w:szCs w:val="20"/>
          <w:lang w:val="es-ES"/>
        </w:rPr>
        <w:t>Benefici</w:t>
      </w:r>
      <w:r w:rsidR="007A3C9F" w:rsidRPr="007F610C">
        <w:rPr>
          <w:rFonts w:ascii="Open Sans" w:hAnsi="Open Sans" w:cs="Open Sans"/>
          <w:sz w:val="20"/>
          <w:szCs w:val="20"/>
          <w:lang w:val="es-ES"/>
        </w:rPr>
        <w:t>a</w:t>
      </w:r>
      <w:r w:rsidRPr="007F610C">
        <w:rPr>
          <w:rFonts w:ascii="Open Sans" w:hAnsi="Open Sans" w:cs="Open Sans"/>
          <w:sz w:val="20"/>
          <w:szCs w:val="20"/>
          <w:lang w:val="es-ES"/>
        </w:rPr>
        <w:t>rio</w:t>
      </w:r>
      <w:r w:rsidR="002B2428" w:rsidRPr="007F610C">
        <w:rPr>
          <w:rFonts w:ascii="Open Sans" w:hAnsi="Open Sans" w:cs="Open Sans"/>
          <w:sz w:val="20"/>
          <w:szCs w:val="20"/>
          <w:lang w:val="es-ES"/>
        </w:rPr>
        <w:t xml:space="preserve"> </w:t>
      </w:r>
      <w:r w:rsidR="00000D05" w:rsidRPr="007F610C">
        <w:rPr>
          <w:rFonts w:ascii="Open Sans" w:hAnsi="Open Sans" w:cs="Open Sans"/>
          <w:sz w:val="20"/>
          <w:szCs w:val="20"/>
          <w:lang w:val="es-ES"/>
        </w:rPr>
        <w:t>N</w:t>
      </w:r>
      <w:r w:rsidR="00A2696A" w:rsidRPr="007F610C">
        <w:rPr>
          <w:rFonts w:ascii="Open Sans" w:hAnsi="Open Sans" w:cs="Open Sans"/>
          <w:sz w:val="20"/>
          <w:szCs w:val="20"/>
          <w:lang w:val="es-ES"/>
        </w:rPr>
        <w:t xml:space="preserve"> (a </w:t>
      </w:r>
      <w:r w:rsidR="007A3C9F" w:rsidRPr="007F610C">
        <w:rPr>
          <w:rFonts w:ascii="Open Sans" w:hAnsi="Open Sans" w:cs="Open Sans"/>
          <w:sz w:val="20"/>
          <w:szCs w:val="20"/>
          <w:lang w:val="es-ES"/>
        </w:rPr>
        <w:t>cumplimentar</w:t>
      </w:r>
      <w:r w:rsidR="00A2696A" w:rsidRPr="007F610C">
        <w:rPr>
          <w:rFonts w:ascii="Open Sans" w:hAnsi="Open Sans" w:cs="Open Sans"/>
          <w:sz w:val="20"/>
          <w:szCs w:val="20"/>
          <w:lang w:val="es-ES"/>
        </w:rPr>
        <w:t xml:space="preserve"> </w:t>
      </w:r>
      <w:r w:rsidR="00993D46" w:rsidRPr="007F610C">
        <w:rPr>
          <w:rFonts w:ascii="Open Sans" w:hAnsi="Open Sans" w:cs="Open Sans"/>
          <w:sz w:val="20"/>
          <w:szCs w:val="20"/>
          <w:lang w:val="es-ES"/>
        </w:rPr>
        <w:t>para cada</w:t>
      </w:r>
      <w:r w:rsidR="00A2696A" w:rsidRPr="007F610C">
        <w:rPr>
          <w:rFonts w:ascii="Open Sans" w:hAnsi="Open Sans" w:cs="Open Sans"/>
          <w:sz w:val="20"/>
          <w:szCs w:val="20"/>
          <w:lang w:val="es-ES"/>
        </w:rPr>
        <w:t xml:space="preserve"> benefici</w:t>
      </w:r>
      <w:r w:rsidR="007A3C9F" w:rsidRPr="007F610C">
        <w:rPr>
          <w:rFonts w:ascii="Open Sans" w:hAnsi="Open Sans" w:cs="Open Sans"/>
          <w:sz w:val="20"/>
          <w:szCs w:val="20"/>
          <w:lang w:val="es-ES"/>
        </w:rPr>
        <w:t>a</w:t>
      </w:r>
      <w:r w:rsidR="00A2696A" w:rsidRPr="007F610C">
        <w:rPr>
          <w:rFonts w:ascii="Open Sans" w:hAnsi="Open Sans" w:cs="Open Sans"/>
          <w:sz w:val="20"/>
          <w:szCs w:val="20"/>
          <w:lang w:val="es-ES"/>
        </w:rPr>
        <w:t>rio)</w:t>
      </w:r>
    </w:p>
    <w:p w14:paraId="16AD1728" w14:textId="49C8B0B8" w:rsidR="005279E0" w:rsidRPr="007F610C" w:rsidRDefault="005279E0" w:rsidP="0027137A">
      <w:pPr>
        <w:shd w:val="clear" w:color="auto" w:fill="FFFFFF" w:themeFill="background1"/>
        <w:rPr>
          <w:rFonts w:ascii="Open Sans" w:hAnsi="Open Sans" w:cs="Open Sans"/>
          <w:sz w:val="20"/>
          <w:szCs w:val="20"/>
          <w:lang w:val="es-ES"/>
        </w:rPr>
      </w:pPr>
    </w:p>
    <w:p w14:paraId="34E7A0B6" w14:textId="747BB922" w:rsidR="005279E0" w:rsidRPr="007F610C" w:rsidRDefault="004E735B" w:rsidP="0027137A">
      <w:pPr>
        <w:rPr>
          <w:rFonts w:ascii="Open Sans" w:hAnsi="Open Sans" w:cs="Open Sans"/>
          <w:sz w:val="20"/>
          <w:szCs w:val="20"/>
          <w:lang w:val="es-ES"/>
        </w:rPr>
      </w:pPr>
      <w:r w:rsidRPr="007F610C">
        <w:rPr>
          <w:rFonts w:ascii="Open Sans" w:hAnsi="Open Sans" w:cs="Open Sans"/>
          <w:sz w:val="20"/>
          <w:szCs w:val="20"/>
          <w:lang w:val="es-ES"/>
        </w:rPr>
        <w:t>Autocomprobación de criterios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74"/>
        <w:gridCol w:w="3377"/>
        <w:gridCol w:w="1147"/>
        <w:gridCol w:w="2712"/>
        <w:gridCol w:w="1972"/>
      </w:tblGrid>
      <w:tr w:rsidR="00321D35" w:rsidRPr="00D24DBC" w14:paraId="2D9E8715" w14:textId="77777777" w:rsidTr="003B058C">
        <w:tc>
          <w:tcPr>
            <w:tcW w:w="433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E08A57E" w14:textId="050E1BEC" w:rsidR="00321D35" w:rsidRPr="007F610C" w:rsidRDefault="000933A2" w:rsidP="0027137A">
            <w:pPr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I</w:t>
            </w:r>
          </w:p>
        </w:tc>
        <w:tc>
          <w:tcPr>
            <w:tcW w:w="35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9C5A" w14:textId="62C9BE69" w:rsidR="00321D35" w:rsidRPr="007F610C" w:rsidRDefault="007A3C9F" w:rsidP="0027137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¿El</w:t>
            </w:r>
            <w:r w:rsidR="00824E7D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benefici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a</w:t>
            </w:r>
            <w:r w:rsidR="00824E7D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rio</w:t>
            </w:r>
            <w:r w:rsidR="00321D35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está 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implicado</w:t>
            </w:r>
            <w:r w:rsidR="00321D35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e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n</w:t>
            </w:r>
            <w:r w:rsidR="00321D35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a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c</w:t>
            </w:r>
            <w:r w:rsidR="00321D35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tividades económicas 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en el</w:t>
            </w:r>
            <w:r w:rsidR="00CF458A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á</w:t>
            </w:r>
            <w:r w:rsidR="00CF458A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mbito</w:t>
            </w:r>
            <w:r w:rsidR="00321D35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d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el</w:t>
            </w:r>
            <w:r w:rsidR="00321D35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pro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y</w:t>
            </w:r>
            <w:r w:rsidR="00321D35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e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c</w:t>
            </w:r>
            <w:r w:rsidR="00321D35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to?</w:t>
            </w:r>
          </w:p>
          <w:p w14:paraId="3A57C8C9" w14:textId="6DFEFE4A" w:rsidR="00321D35" w:rsidRPr="007F610C" w:rsidRDefault="007A3C9F" w:rsidP="0027137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Conteste</w:t>
            </w:r>
            <w:r w:rsidR="00321D35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S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í</w:t>
            </w:r>
            <w:r w:rsidR="00321D35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/No 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 la</w:t>
            </w:r>
            <w:r w:rsidR="000933A2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 s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i</w:t>
            </w:r>
            <w:r w:rsidR="000933A2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gui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</w:t>
            </w:r>
            <w:r w:rsidR="000933A2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ntes p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re</w:t>
            </w:r>
            <w:r w:rsidR="000933A2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guntas 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y</w:t>
            </w:r>
            <w:r w:rsidR="00321D35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justifi</w:t>
            </w:r>
            <w:r w:rsidR="000933A2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que</w:t>
            </w:r>
          </w:p>
        </w:tc>
        <w:tc>
          <w:tcPr>
            <w:tcW w:w="979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BD6157" w14:textId="2071257F" w:rsidR="00321D35" w:rsidRPr="007F610C" w:rsidRDefault="00321D35" w:rsidP="0027137A">
            <w:pPr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b/>
                <w:sz w:val="20"/>
                <w:szCs w:val="20"/>
                <w:lang w:val="es-ES"/>
              </w:rPr>
              <w:t>S</w:t>
            </w:r>
            <w:r w:rsidR="007A3C9F" w:rsidRPr="007F610C">
              <w:rPr>
                <w:rFonts w:ascii="Open Sans" w:hAnsi="Open Sans" w:cs="Open Sans"/>
                <w:b/>
                <w:sz w:val="20"/>
                <w:szCs w:val="20"/>
                <w:lang w:val="es-ES"/>
              </w:rPr>
              <w:t>í</w:t>
            </w:r>
            <w:r w:rsidRPr="007F610C">
              <w:rPr>
                <w:rFonts w:ascii="Open Sans" w:hAnsi="Open Sans" w:cs="Open Sans"/>
                <w:b/>
                <w:sz w:val="20"/>
                <w:szCs w:val="20"/>
                <w:lang w:val="es-ES"/>
              </w:rPr>
              <w:t>/No</w:t>
            </w:r>
          </w:p>
          <w:p w14:paraId="66C0D32E" w14:textId="77777777" w:rsidR="00321D35" w:rsidRPr="007F610C" w:rsidRDefault="00321D35" w:rsidP="0027137A">
            <w:pPr>
              <w:jc w:val="center"/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Automático</w:t>
            </w:r>
          </w:p>
          <w:p w14:paraId="54BE8FC6" w14:textId="1779FD50" w:rsidR="0036260E" w:rsidRPr="007F610C" w:rsidRDefault="0036260E" w:rsidP="0027137A">
            <w:pPr>
              <w:jc w:val="center"/>
              <w:rPr>
                <w:rFonts w:ascii="Open Sans" w:hAnsi="Open Sans" w:cs="Open Sans"/>
                <w:i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(S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í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, s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i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l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as resp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ue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stas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 la</w:t>
            </w:r>
            <w:r w:rsidR="00A97475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</w:t>
            </w:r>
            <w:r w:rsidR="00A97475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p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re</w:t>
            </w:r>
            <w:r w:rsidR="00A97475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guntas 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1&amp;2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son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positivas)</w:t>
            </w:r>
          </w:p>
        </w:tc>
      </w:tr>
      <w:tr w:rsidR="00F31ED3" w:rsidRPr="007F610C" w14:paraId="714140FC" w14:textId="77777777" w:rsidTr="007F610C">
        <w:trPr>
          <w:trHeight w:val="727"/>
        </w:trPr>
        <w:tc>
          <w:tcPr>
            <w:tcW w:w="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B0F68A" w14:textId="77777777" w:rsidR="00321D35" w:rsidRPr="007F610C" w:rsidRDefault="00321D35" w:rsidP="0027137A">
            <w:pPr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D1AA" w14:textId="244ED8E8" w:rsidR="00321D35" w:rsidRPr="007F610C" w:rsidRDefault="00321D35" w:rsidP="0027137A">
            <w:pPr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1.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¿El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</w:t>
            </w:r>
            <w:r w:rsidR="006C029E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benefici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</w:t>
            </w:r>
            <w:r w:rsidR="006C029E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rio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d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el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pro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y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to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va a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título oneroso o gratui</w:t>
            </w:r>
            <w:r w:rsidR="003B058C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t</w:t>
            </w:r>
            <w:r w:rsidR="00330BF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o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e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j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ecutar a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tividades o 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proponer 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b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i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en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s/servi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ci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os para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l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os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cuales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exist</w:t>
            </w:r>
            <w:r w:rsidR="00691F59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u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n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mercado?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562D" w14:textId="78EFB774" w:rsidR="00321D35" w:rsidRPr="007F610C" w:rsidRDefault="00321D35" w:rsidP="007F610C">
            <w:pPr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í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/No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DA03" w14:textId="27308C86" w:rsidR="00321D35" w:rsidRPr="007F610C" w:rsidRDefault="00321D35" w:rsidP="0027137A">
            <w:pPr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Justifica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ción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97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F45A84" w14:textId="77777777" w:rsidR="00321D35" w:rsidRPr="007F610C" w:rsidRDefault="00321D35" w:rsidP="0027137A">
            <w:pPr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</w:tr>
      <w:tr w:rsidR="00401FC4" w:rsidRPr="007F610C" w14:paraId="785AA79C" w14:textId="77777777" w:rsidTr="007F610C">
        <w:trPr>
          <w:trHeight w:val="1224"/>
        </w:trPr>
        <w:tc>
          <w:tcPr>
            <w:tcW w:w="433" w:type="pct"/>
            <w:vMerge/>
            <w:shd w:val="clear" w:color="auto" w:fill="auto"/>
            <w:vAlign w:val="center"/>
          </w:tcPr>
          <w:p w14:paraId="6F66E4E0" w14:textId="77777777" w:rsidR="00401FC4" w:rsidRPr="007F610C" w:rsidRDefault="00401FC4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  <w:tc>
          <w:tcPr>
            <w:tcW w:w="1675" w:type="pct"/>
            <w:tcBorders>
              <w:top w:val="single" w:sz="4" w:space="0" w:color="auto"/>
            </w:tcBorders>
            <w:shd w:val="clear" w:color="auto" w:fill="auto"/>
          </w:tcPr>
          <w:p w14:paraId="596763C7" w14:textId="7A7E06F1" w:rsidR="00401FC4" w:rsidRPr="007F610C" w:rsidRDefault="00401FC4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2.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¿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Estas 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tividades/b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i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en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s/servi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ci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os podr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í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n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</w:t>
            </w:r>
            <w:r w:rsidR="00CF458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ser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realizad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o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, con ánimo de lucro,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por 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otro</w:t>
            </w:r>
            <w:r w:rsidR="00692EC1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operador</w:t>
            </w:r>
            <w:r w:rsidR="00A22126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económico? 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(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aunque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no sea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ésta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l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 inten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ción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d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el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</w:t>
            </w:r>
            <w:r w:rsidR="00CF458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benefici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</w:t>
            </w:r>
            <w:r w:rsidR="00CF458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rio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)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BB39D" w14:textId="1824B804" w:rsidR="00401FC4" w:rsidRPr="007F610C" w:rsidRDefault="00401FC4" w:rsidP="007F610C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</w:t>
            </w:r>
            <w:r w:rsidR="007A3C9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í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/No</w:t>
            </w:r>
          </w:p>
        </w:tc>
        <w:tc>
          <w:tcPr>
            <w:tcW w:w="13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68493" w14:textId="0F4F209F" w:rsidR="00401FC4" w:rsidRPr="007F610C" w:rsidRDefault="007A3C9F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Justificación</w:t>
            </w:r>
          </w:p>
        </w:tc>
        <w:tc>
          <w:tcPr>
            <w:tcW w:w="979" w:type="pct"/>
            <w:vMerge/>
            <w:shd w:val="clear" w:color="auto" w:fill="auto"/>
            <w:vAlign w:val="center"/>
          </w:tcPr>
          <w:p w14:paraId="24A8BCAB" w14:textId="77777777" w:rsidR="00401FC4" w:rsidRPr="007F610C" w:rsidRDefault="00401FC4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</w:tr>
      <w:tr w:rsidR="00112937" w:rsidRPr="00D24DBC" w14:paraId="6A957CCE" w14:textId="77777777" w:rsidTr="0043335A">
        <w:tc>
          <w:tcPr>
            <w:tcW w:w="433" w:type="pct"/>
            <w:vMerge w:val="restart"/>
            <w:shd w:val="clear" w:color="auto" w:fill="auto"/>
            <w:vAlign w:val="center"/>
          </w:tcPr>
          <w:p w14:paraId="261305B6" w14:textId="61E1800B" w:rsidR="00112937" w:rsidRPr="007F610C" w:rsidRDefault="00112937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II</w:t>
            </w:r>
          </w:p>
        </w:tc>
        <w:tc>
          <w:tcPr>
            <w:tcW w:w="3589" w:type="pct"/>
            <w:gridSpan w:val="3"/>
            <w:shd w:val="clear" w:color="auto" w:fill="auto"/>
          </w:tcPr>
          <w:p w14:paraId="592E4B17" w14:textId="41C53E43" w:rsidR="00112937" w:rsidRPr="007F610C" w:rsidRDefault="007A3C9F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¿El</w:t>
            </w:r>
            <w:r w:rsidR="00112937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</w:t>
            </w:r>
            <w:r w:rsidR="000933A2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benefici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a</w:t>
            </w:r>
            <w:r w:rsidR="000933A2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rio</w:t>
            </w:r>
            <w:r w:rsidR="00112937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o </w:t>
            </w:r>
            <w:r w:rsidR="0043335A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un tercero</w:t>
            </w:r>
            <w:r w:rsidR="00112937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</w:t>
            </w:r>
            <w:r w:rsidR="00A22126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rec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i</w:t>
            </w:r>
            <w:r w:rsidR="00A22126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be u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n</w:t>
            </w:r>
            <w:r w:rsidR="00A22126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a v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e</w:t>
            </w:r>
            <w:r w:rsidR="00A22126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nta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ja</w:t>
            </w:r>
            <w:r w:rsidR="0043335A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económica gracias a la realización </w:t>
            </w:r>
            <w:r w:rsidR="00112937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d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el</w:t>
            </w:r>
            <w:r w:rsidR="00112937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pro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y</w:t>
            </w:r>
            <w:r w:rsidR="00112937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e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c</w:t>
            </w:r>
            <w:r w:rsidR="00112937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to?</w:t>
            </w:r>
          </w:p>
          <w:p w14:paraId="5F44653F" w14:textId="33AF44B1" w:rsidR="00112937" w:rsidRPr="007F610C" w:rsidRDefault="007A3C9F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Conteste</w:t>
            </w:r>
            <w:r w:rsidR="006C029E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S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í</w:t>
            </w:r>
            <w:r w:rsidR="006C029E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/No 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 la</w:t>
            </w:r>
            <w:r w:rsidR="006C029E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 s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i</w:t>
            </w:r>
            <w:r w:rsidR="006C029E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gui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</w:t>
            </w:r>
            <w:r w:rsidR="006C029E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ntes p</w:t>
            </w:r>
            <w:r w:rsidR="005B2BA5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re</w:t>
            </w:r>
            <w:r w:rsidR="006C029E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guntas </w:t>
            </w:r>
            <w:r w:rsidR="005B2BA5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y</w:t>
            </w:r>
            <w:r w:rsidR="006C029E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justifique</w:t>
            </w:r>
          </w:p>
        </w:tc>
        <w:tc>
          <w:tcPr>
            <w:tcW w:w="979" w:type="pct"/>
            <w:vMerge w:val="restart"/>
            <w:shd w:val="clear" w:color="auto" w:fill="auto"/>
            <w:vAlign w:val="center"/>
          </w:tcPr>
          <w:p w14:paraId="1677C6B8" w14:textId="5070687D" w:rsidR="00112937" w:rsidRPr="007F610C" w:rsidRDefault="00112937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b/>
                <w:sz w:val="20"/>
                <w:szCs w:val="20"/>
                <w:lang w:val="es-ES"/>
              </w:rPr>
              <w:t>S</w:t>
            </w:r>
            <w:r w:rsidR="00243DB4" w:rsidRPr="007F610C">
              <w:rPr>
                <w:rFonts w:ascii="Open Sans" w:hAnsi="Open Sans" w:cs="Open Sans"/>
                <w:b/>
                <w:sz w:val="20"/>
                <w:szCs w:val="20"/>
                <w:lang w:val="es-ES"/>
              </w:rPr>
              <w:t>í</w:t>
            </w:r>
            <w:r w:rsidRPr="007F610C">
              <w:rPr>
                <w:rFonts w:ascii="Open Sans" w:hAnsi="Open Sans" w:cs="Open Sans"/>
                <w:b/>
                <w:sz w:val="20"/>
                <w:szCs w:val="20"/>
                <w:lang w:val="es-ES"/>
              </w:rPr>
              <w:t>/No</w:t>
            </w:r>
          </w:p>
          <w:p w14:paraId="5DED1041" w14:textId="71A1E08E" w:rsidR="00112937" w:rsidRPr="007F610C" w:rsidRDefault="00112937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Automático (</w:t>
            </w:r>
            <w:r w:rsidR="00243DB4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Sí, si las respuestas a las preguntas 1&amp;2 son positivas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)</w:t>
            </w:r>
          </w:p>
        </w:tc>
      </w:tr>
      <w:tr w:rsidR="00112937" w:rsidRPr="007F610C" w14:paraId="2DD64E98" w14:textId="77777777" w:rsidTr="007F610C">
        <w:tc>
          <w:tcPr>
            <w:tcW w:w="433" w:type="pct"/>
            <w:vMerge/>
            <w:shd w:val="clear" w:color="auto" w:fill="auto"/>
          </w:tcPr>
          <w:p w14:paraId="03E1D9F5" w14:textId="77777777" w:rsidR="00112937" w:rsidRPr="007F610C" w:rsidRDefault="00112937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  <w:tc>
          <w:tcPr>
            <w:tcW w:w="1675" w:type="pct"/>
            <w:shd w:val="clear" w:color="auto" w:fill="auto"/>
          </w:tcPr>
          <w:p w14:paraId="0A734DCB" w14:textId="5BA23267" w:rsidR="00112937" w:rsidRPr="007F610C" w:rsidRDefault="00112937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1. </w:t>
            </w:r>
            <w:r w:rsidR="005B2BA5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¿</w:t>
            </w:r>
            <w:r w:rsidR="00243DB4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El beneficiario del proyecto tiene la intención de llevar a cabo las actividades económicas 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sin recurrir a un prestatario externo seleccionado </w:t>
            </w:r>
            <w:r w:rsidR="00330BF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 través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de una licitación pública? 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47C2AA8" w14:textId="2C44A952" w:rsidR="00112937" w:rsidRPr="007F610C" w:rsidRDefault="00112937" w:rsidP="007F610C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</w:t>
            </w:r>
            <w:r w:rsidR="00243DB4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í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/No</w:t>
            </w:r>
          </w:p>
        </w:tc>
        <w:tc>
          <w:tcPr>
            <w:tcW w:w="1344" w:type="pct"/>
            <w:shd w:val="clear" w:color="auto" w:fill="auto"/>
            <w:vAlign w:val="center"/>
          </w:tcPr>
          <w:p w14:paraId="2A7D3491" w14:textId="083FCAA7" w:rsidR="00112937" w:rsidRPr="007F610C" w:rsidRDefault="00243DB4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Justificación</w:t>
            </w:r>
          </w:p>
        </w:tc>
        <w:tc>
          <w:tcPr>
            <w:tcW w:w="979" w:type="pct"/>
            <w:vMerge/>
            <w:shd w:val="clear" w:color="auto" w:fill="auto"/>
          </w:tcPr>
          <w:p w14:paraId="205667BC" w14:textId="77777777" w:rsidR="00112937" w:rsidRPr="007F610C" w:rsidRDefault="00112937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</w:tr>
      <w:tr w:rsidR="00112937" w:rsidRPr="007F610C" w14:paraId="68817D75" w14:textId="77777777" w:rsidTr="007F610C">
        <w:trPr>
          <w:trHeight w:val="1140"/>
        </w:trPr>
        <w:tc>
          <w:tcPr>
            <w:tcW w:w="433" w:type="pct"/>
            <w:vMerge/>
            <w:shd w:val="clear" w:color="auto" w:fill="auto"/>
          </w:tcPr>
          <w:p w14:paraId="1191F902" w14:textId="77777777" w:rsidR="00112937" w:rsidRPr="007F610C" w:rsidRDefault="00112937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  <w:tc>
          <w:tcPr>
            <w:tcW w:w="1675" w:type="pct"/>
            <w:vMerge w:val="restart"/>
            <w:shd w:val="clear" w:color="auto" w:fill="auto"/>
          </w:tcPr>
          <w:p w14:paraId="280A88C3" w14:textId="2153BB8D" w:rsidR="00112937" w:rsidRPr="007F610C" w:rsidRDefault="00112937" w:rsidP="0027137A">
            <w:pPr>
              <w:shd w:val="clear" w:color="auto" w:fill="FFFFFF" w:themeFill="background1"/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2. </w:t>
            </w:r>
            <w:r w:rsidR="00243DB4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¿El beneficiario del proyecto, o 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un tercero al proyecto</w:t>
            </w:r>
            <w:r w:rsidR="00243DB4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, </w:t>
            </w:r>
            <w:r w:rsidR="00330BF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recibirá algún beneficio </w:t>
            </w:r>
            <w:r w:rsidR="00243DB4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derivado de las actividades económicas 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realizadas, </w:t>
            </w:r>
            <w:r w:rsidR="00330BF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excluidas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las actividades habituales en el marco de</w:t>
            </w:r>
            <w:r w:rsidR="00330BF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l</w:t>
            </w:r>
            <w:r w:rsidR="0043335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proyecto, </w:t>
            </w:r>
            <w:r w:rsidR="00330BFA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y por tanto no podrá beneficiarse </w:t>
            </w:r>
            <w:r w:rsidR="00243DB4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en ausencia de la financiación </w:t>
            </w:r>
            <w:r w:rsidR="002C797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concedida</w:t>
            </w:r>
            <w:r w:rsidR="003B058C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 xml:space="preserve"> </w:t>
            </w:r>
            <w:r w:rsidR="002C797F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a</w:t>
            </w:r>
            <w:r w:rsidR="00243DB4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l proyecto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?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72D5BCF" w14:textId="6EA2CE00" w:rsidR="00112937" w:rsidRPr="007F610C" w:rsidRDefault="00112937" w:rsidP="007F610C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</w:t>
            </w:r>
            <w:r w:rsidR="00243DB4"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í</w:t>
            </w: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/No</w:t>
            </w:r>
          </w:p>
        </w:tc>
        <w:tc>
          <w:tcPr>
            <w:tcW w:w="1344" w:type="pct"/>
            <w:shd w:val="clear" w:color="auto" w:fill="auto"/>
            <w:vAlign w:val="center"/>
          </w:tcPr>
          <w:p w14:paraId="6227EC2A" w14:textId="20BF7B59" w:rsidR="00112937" w:rsidRPr="007F610C" w:rsidRDefault="00243DB4" w:rsidP="0027137A">
            <w:pPr>
              <w:shd w:val="clear" w:color="auto" w:fill="FFFFFF" w:themeFill="background1"/>
              <w:jc w:val="center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Justificación</w:t>
            </w:r>
          </w:p>
        </w:tc>
        <w:tc>
          <w:tcPr>
            <w:tcW w:w="979" w:type="pct"/>
            <w:vMerge/>
            <w:shd w:val="clear" w:color="auto" w:fill="auto"/>
          </w:tcPr>
          <w:p w14:paraId="309BEA8A" w14:textId="77777777" w:rsidR="00112937" w:rsidRPr="007F610C" w:rsidRDefault="00112937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</w:tr>
      <w:tr w:rsidR="00112937" w:rsidRPr="00D24DBC" w14:paraId="62257AA8" w14:textId="77777777" w:rsidTr="0043335A">
        <w:trPr>
          <w:trHeight w:val="682"/>
        </w:trPr>
        <w:tc>
          <w:tcPr>
            <w:tcW w:w="433" w:type="pct"/>
            <w:vMerge/>
            <w:shd w:val="clear" w:color="auto" w:fill="auto"/>
          </w:tcPr>
          <w:p w14:paraId="213D5D7F" w14:textId="77777777" w:rsidR="00112937" w:rsidRPr="007F610C" w:rsidRDefault="00112937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  <w:tc>
          <w:tcPr>
            <w:tcW w:w="1675" w:type="pct"/>
            <w:vMerge/>
            <w:shd w:val="clear" w:color="auto" w:fill="auto"/>
          </w:tcPr>
          <w:p w14:paraId="4A389F96" w14:textId="77777777" w:rsidR="00112937" w:rsidRPr="007F610C" w:rsidRDefault="00112937" w:rsidP="0027137A">
            <w:pPr>
              <w:shd w:val="clear" w:color="auto" w:fill="FFFFFF" w:themeFill="background1"/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</w:pPr>
          </w:p>
        </w:tc>
        <w:tc>
          <w:tcPr>
            <w:tcW w:w="1913" w:type="pct"/>
            <w:gridSpan w:val="2"/>
            <w:shd w:val="clear" w:color="auto" w:fill="auto"/>
            <w:vAlign w:val="center"/>
          </w:tcPr>
          <w:p w14:paraId="6B447DC8" w14:textId="1240293C" w:rsidR="00112937" w:rsidRPr="007F610C" w:rsidRDefault="00243DB4" w:rsidP="0027137A">
            <w:pPr>
              <w:shd w:val="clear" w:color="auto" w:fill="FFFFFF" w:themeFill="background1"/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Si se selecciona "sí" en II.2, aparecerá una nota informativa en el campo "Riesgo de ayuda de Estado en el proyecto": "Existe riesgo de ayuda indirecta*"</w:t>
            </w:r>
          </w:p>
        </w:tc>
        <w:tc>
          <w:tcPr>
            <w:tcW w:w="979" w:type="pct"/>
            <w:vMerge/>
            <w:shd w:val="clear" w:color="auto" w:fill="auto"/>
          </w:tcPr>
          <w:p w14:paraId="3D9A43BD" w14:textId="77777777" w:rsidR="00112937" w:rsidRPr="007F610C" w:rsidRDefault="00112937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</w:tr>
    </w:tbl>
    <w:p w14:paraId="190374D3" w14:textId="77777777" w:rsidR="003E105C" w:rsidRPr="007F610C" w:rsidRDefault="003E105C" w:rsidP="0027137A">
      <w:pPr>
        <w:shd w:val="clear" w:color="auto" w:fill="FFFFFF" w:themeFill="background1"/>
        <w:rPr>
          <w:rFonts w:ascii="Open Sans" w:hAnsi="Open Sans" w:cs="Open Sans"/>
          <w:sz w:val="20"/>
          <w:szCs w:val="20"/>
          <w:lang w:val="es-ES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9"/>
        <w:gridCol w:w="5833"/>
      </w:tblGrid>
      <w:tr w:rsidR="00341AE2" w:rsidRPr="00D24DBC" w14:paraId="6D0E180C" w14:textId="77777777" w:rsidTr="007F610C">
        <w:trPr>
          <w:trHeight w:val="466"/>
        </w:trPr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4D4F" w14:textId="0CC28DBA" w:rsidR="00341AE2" w:rsidRPr="007F610C" w:rsidRDefault="00243DB4" w:rsidP="0027137A">
            <w:pPr>
              <w:shd w:val="clear" w:color="auto" w:fill="FFFFFF" w:themeFill="background1"/>
              <w:rPr>
                <w:rFonts w:ascii="Open Sans" w:hAnsi="Open Sans" w:cs="Open Sans"/>
                <w:bCs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Riesgo</w:t>
            </w:r>
            <w:r w:rsidR="00341AE2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de a</w:t>
            </w: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yuda de Estado en el proyecto</w:t>
            </w:r>
          </w:p>
          <w:p w14:paraId="72A8CC01" w14:textId="77777777" w:rsidR="00341AE2" w:rsidRPr="007F610C" w:rsidRDefault="00341AE2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78ED" w14:textId="77777777" w:rsidR="00243DB4" w:rsidRPr="007F610C" w:rsidRDefault="00243DB4" w:rsidP="0027137A">
            <w:pPr>
              <w:shd w:val="clear" w:color="auto" w:fill="FFFFFF" w:themeFill="background1"/>
              <w:rPr>
                <w:rFonts w:ascii="Open Sans" w:hAnsi="Open Sans" w:cs="Open Sans"/>
                <w:bCs/>
                <w:i/>
                <w:color w:val="000000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b/>
                <w:i/>
                <w:color w:val="000000"/>
                <w:sz w:val="20"/>
                <w:szCs w:val="20"/>
                <w:lang w:val="es-ES"/>
              </w:rPr>
              <w:t>Sí/ No</w:t>
            </w:r>
            <w:r w:rsidRPr="007F610C">
              <w:rPr>
                <w:rFonts w:ascii="Open Sans" w:hAnsi="Open Sans" w:cs="Open Sans"/>
                <w:bCs/>
                <w:i/>
                <w:color w:val="000000"/>
                <w:sz w:val="20"/>
                <w:szCs w:val="20"/>
                <w:lang w:val="es-ES"/>
              </w:rPr>
              <w:t xml:space="preserve"> Automático (Sí, si hay una respuesta positiva a los dos criterios anteriores) </w:t>
            </w:r>
          </w:p>
          <w:p w14:paraId="477BA24C" w14:textId="18F5DD10" w:rsidR="00341AE2" w:rsidRPr="007F610C" w:rsidRDefault="00243DB4" w:rsidP="0027137A">
            <w:pPr>
              <w:shd w:val="clear" w:color="auto" w:fill="FFFFFF" w:themeFill="background1"/>
              <w:rPr>
                <w:rFonts w:ascii="Open Sans" w:eastAsia="Times New Roman" w:hAnsi="Open Sans" w:cs="Open Sans"/>
                <w:b/>
                <w:i/>
                <w:color w:val="000000"/>
                <w:sz w:val="20"/>
                <w:szCs w:val="20"/>
                <w:lang w:val="es-ES" w:eastAsia="en-GB"/>
              </w:rPr>
            </w:pPr>
            <w:r w:rsidRPr="007F610C">
              <w:rPr>
                <w:rFonts w:ascii="Open Sans" w:hAnsi="Open Sans" w:cs="Open Sans"/>
                <w:b/>
                <w:i/>
                <w:color w:val="000000"/>
                <w:sz w:val="20"/>
                <w:szCs w:val="20"/>
                <w:lang w:val="es-ES"/>
              </w:rPr>
              <w:t>(*Existe un riesgo de ayuda indirecta)</w:t>
            </w:r>
          </w:p>
        </w:tc>
      </w:tr>
      <w:tr w:rsidR="001C79E7" w:rsidRPr="00D24DBC" w14:paraId="1D24351F" w14:textId="77777777" w:rsidTr="007F610C">
        <w:trPr>
          <w:trHeight w:val="249"/>
        </w:trPr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81B" w14:textId="14F6DEF1" w:rsidR="001C79E7" w:rsidRPr="007F610C" w:rsidRDefault="004E735B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Actividad(es) donde se observa el riesgo </w:t>
            </w:r>
            <w:r w:rsidR="0011517B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*</w:t>
            </w:r>
            <w:r w:rsidR="00C655DF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*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1A50" w14:textId="6BBEB235" w:rsidR="001C79E7" w:rsidRPr="007F610C" w:rsidRDefault="00243DB4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i/>
                <w:color w:val="000000"/>
                <w:sz w:val="20"/>
                <w:szCs w:val="20"/>
                <w:lang w:val="es-ES"/>
              </w:rPr>
              <w:t>Lista predefinida de las actividades previstas en el plan de trabajo</w:t>
            </w:r>
          </w:p>
        </w:tc>
      </w:tr>
      <w:tr w:rsidR="00FC4B0C" w:rsidRPr="00D24DBC" w14:paraId="7DE77272" w14:textId="77777777" w:rsidTr="007F610C">
        <w:trPr>
          <w:trHeight w:val="830"/>
        </w:trPr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D5CF" w14:textId="2B35ABF6" w:rsidR="00FC4B0C" w:rsidRPr="007F610C" w:rsidRDefault="004E735B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Indique el sistema que debe </w:t>
            </w:r>
            <w:r w:rsidR="007F610C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aplicarse: *</w:t>
            </w:r>
            <w:r w:rsidR="00C655DF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*</w:t>
            </w:r>
          </w:p>
          <w:p w14:paraId="26BF22BE" w14:textId="77777777" w:rsidR="007B5CCB" w:rsidRPr="007F610C" w:rsidRDefault="007B5CCB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  <w:p w14:paraId="38A0CC84" w14:textId="77777777" w:rsidR="007B5CCB" w:rsidRPr="007F610C" w:rsidRDefault="007B5CCB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</w:p>
          <w:p w14:paraId="50BD676A" w14:textId="624081E9" w:rsidR="007B5CCB" w:rsidRPr="007F610C" w:rsidRDefault="007B5CCB" w:rsidP="0027137A">
            <w:pPr>
              <w:shd w:val="clear" w:color="auto" w:fill="FFFFFF" w:themeFill="background1"/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*</w:t>
            </w:r>
            <w:r w:rsidR="00C655DF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>*</w:t>
            </w:r>
            <w:r w:rsidR="004E735B" w:rsidRPr="007F610C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</w:t>
            </w:r>
            <w:r w:rsidR="004E735B" w:rsidRPr="007F610C">
              <w:rPr>
                <w:rFonts w:ascii="Open Sans" w:hAnsi="Open Sans" w:cs="Open Sans"/>
                <w:i/>
                <w:sz w:val="20"/>
                <w:szCs w:val="20"/>
                <w:lang w:val="es-ES"/>
              </w:rPr>
              <w:t>campos visibles sólo si hay una respuesta positiva para el riesgo de ayuda de Estado en el proyecto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653A4" w14:textId="74906401" w:rsidR="00A33EFD" w:rsidRPr="007F610C" w:rsidRDefault="005B7688" w:rsidP="0027137A">
            <w:pPr>
              <w:shd w:val="clear" w:color="auto" w:fill="FFFFFF" w:themeFill="background1"/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</w:pP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Lista pr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e</w:t>
            </w: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definida</w:t>
            </w:r>
            <w:r w:rsidR="00623C16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: </w:t>
            </w:r>
          </w:p>
          <w:p w14:paraId="07C05B12" w14:textId="23C219A9" w:rsidR="00A33EFD" w:rsidRPr="007F610C" w:rsidRDefault="005B7688" w:rsidP="0027137A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</w:pP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art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ícul</w:t>
            </w: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o 20 d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el</w:t>
            </w: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 RG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E</w:t>
            </w: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C; </w:t>
            </w:r>
          </w:p>
          <w:p w14:paraId="38811ACC" w14:textId="515C2F09" w:rsidR="00A33EFD" w:rsidRPr="007F610C" w:rsidRDefault="005B7688" w:rsidP="0027137A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</w:pP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art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ícul</w:t>
            </w: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o 20 </w:t>
            </w:r>
            <w:r w:rsidR="0027137A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Bis</w:t>
            </w:r>
            <w:r w:rsidR="00BA4FE6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 d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el</w:t>
            </w:r>
            <w:r w:rsidR="00BA4FE6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 RG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E</w:t>
            </w:r>
            <w:r w:rsidR="00BA4FE6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C</w:t>
            </w:r>
            <w:r w:rsidR="001155D5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; </w:t>
            </w:r>
          </w:p>
          <w:p w14:paraId="1994D621" w14:textId="4E174AF1" w:rsidR="00FC4B0C" w:rsidRPr="007F610C" w:rsidRDefault="001155D5" w:rsidP="003B058C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</w:pP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aplica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ción del Reglamento</w:t>
            </w:r>
            <w:r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 de minimis</w:t>
            </w:r>
            <w:r w:rsidR="00623C16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.</w:t>
            </w:r>
            <w:r w:rsidR="00FF5F3F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 (s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i</w:t>
            </w:r>
            <w:r w:rsidR="00FF5F3F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 selec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c</w:t>
            </w:r>
            <w:r w:rsidR="00FF5F3F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iona esta op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ción</w:t>
            </w:r>
            <w:r w:rsidR="00FF5F3F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, aparecerá u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n</w:t>
            </w:r>
            <w:r w:rsidR="00FF5F3F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a nota “presentar declar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ación</w:t>
            </w:r>
            <w:r w:rsidR="00FF5F3F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 de minimis”, </w:t>
            </w:r>
            <w:r w:rsidR="004E735B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>según la plantilla del</w:t>
            </w:r>
            <w:r w:rsidR="00FF5F3F" w:rsidRPr="007F610C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es-ES" w:eastAsia="en-GB"/>
              </w:rPr>
              <w:t xml:space="preserve"> Programa”)</w:t>
            </w:r>
          </w:p>
        </w:tc>
      </w:tr>
    </w:tbl>
    <w:p w14:paraId="2DEA01AF" w14:textId="63C7F248" w:rsidR="00022D64" w:rsidRPr="007F610C" w:rsidRDefault="00022D64" w:rsidP="00CF5220">
      <w:pPr>
        <w:rPr>
          <w:rFonts w:ascii="Open Sans" w:hAnsi="Open Sans" w:cs="Open Sans"/>
          <w:sz w:val="20"/>
          <w:szCs w:val="20"/>
          <w:u w:val="single"/>
          <w:lang w:val="es-ES"/>
        </w:rPr>
      </w:pPr>
    </w:p>
    <w:sectPr w:rsidR="00022D64" w:rsidRPr="007F610C" w:rsidSect="003B05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907" w:bottom="56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9CBCD" w14:textId="77777777" w:rsidR="00010047" w:rsidRDefault="00010047" w:rsidP="00066A44">
      <w:r>
        <w:rPr>
          <w:lang w:val="pt-PT"/>
        </w:rPr>
        <w:separator/>
      </w:r>
    </w:p>
  </w:endnote>
  <w:endnote w:type="continuationSeparator" w:id="0">
    <w:p w14:paraId="242B9E23" w14:textId="77777777" w:rsidR="00010047" w:rsidRDefault="00010047" w:rsidP="00066A44">
      <w:r>
        <w:rPr>
          <w:lang w:val="pt-P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BE71" w14:textId="77777777" w:rsidR="00D24DBC" w:rsidRDefault="00D24D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ABEDE" w14:textId="187B727D" w:rsidR="00022D64" w:rsidRPr="00F23600" w:rsidRDefault="00752107" w:rsidP="00752107">
    <w:pPr>
      <w:pStyle w:val="Piedepgina"/>
      <w:jc w:val="center"/>
      <w:rPr>
        <w:rFonts w:asciiTheme="majorHAnsi" w:hAnsiTheme="majorHAnsi"/>
        <w:color w:val="007BA1"/>
        <w:sz w:val="21"/>
        <w:szCs w:val="21"/>
      </w:rPr>
    </w:pPr>
    <w:r>
      <w:rPr>
        <w:noProof/>
        <w:sz w:val="40"/>
        <w:szCs w:val="40"/>
        <w:lang w:val="pt-PT"/>
      </w:rPr>
      <w:drawing>
        <wp:anchor distT="0" distB="0" distL="114300" distR="114300" simplePos="0" relativeHeight="251659264" behindDoc="0" locked="0" layoutInCell="0" allowOverlap="1" wp14:anchorId="5F0AC545" wp14:editId="3382DC72">
          <wp:simplePos x="0" y="0"/>
          <wp:positionH relativeFrom="column">
            <wp:posOffset>5754370</wp:posOffset>
          </wp:positionH>
          <wp:positionV relativeFrom="paragraph">
            <wp:posOffset>84455</wp:posOffset>
          </wp:positionV>
          <wp:extent cx="5400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Z_Interreg_HIT_siegel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22D64" w:rsidRPr="00F23600">
      <w:rPr>
        <w:color w:val="007BA1"/>
        <w:sz w:val="21"/>
        <w:szCs w:val="21"/>
        <w:lang w:val="pt-PT"/>
      </w:rPr>
      <w:fldChar w:fldCharType="begin"/>
    </w:r>
    <w:r w:rsidR="00022D64" w:rsidRPr="00F23600">
      <w:rPr>
        <w:color w:val="007BA1"/>
        <w:sz w:val="21"/>
        <w:szCs w:val="21"/>
        <w:lang w:val="pt-PT"/>
      </w:rPr>
      <w:instrText xml:space="preserve"> PAGE  \* MERGEFORMAT </w:instrText>
    </w:r>
    <w:r w:rsidR="00022D64" w:rsidRPr="00F23600">
      <w:rPr>
        <w:color w:val="007BA1"/>
        <w:sz w:val="21"/>
        <w:szCs w:val="21"/>
        <w:lang w:val="pt-PT"/>
      </w:rPr>
      <w:fldChar w:fldCharType="separate"/>
    </w:r>
    <w:r w:rsidR="00CA1E83">
      <w:rPr>
        <w:noProof/>
        <w:color w:val="007BA1"/>
        <w:sz w:val="21"/>
        <w:szCs w:val="21"/>
        <w:lang w:val="pt-PT"/>
      </w:rPr>
      <w:t>2</w:t>
    </w:r>
    <w:r w:rsidR="00022D64" w:rsidRPr="00F23600">
      <w:rPr>
        <w:color w:val="007BA1"/>
        <w:sz w:val="21"/>
        <w:szCs w:val="21"/>
        <w:lang w:val="pt-PT"/>
      </w:rPr>
      <w:fldChar w:fldCharType="end"/>
    </w:r>
    <w:r w:rsidR="00022D64" w:rsidRPr="00F23600">
      <w:rPr>
        <w:color w:val="007BA1"/>
        <w:sz w:val="21"/>
        <w:szCs w:val="21"/>
        <w:lang w:val="pt-PT"/>
      </w:rPr>
      <w:t xml:space="preserve"> / </w:t>
    </w:r>
    <w:r w:rsidR="00022D64" w:rsidRPr="00F23600">
      <w:rPr>
        <w:color w:val="007BA1"/>
        <w:sz w:val="21"/>
        <w:szCs w:val="21"/>
        <w:lang w:val="pt-PT"/>
      </w:rPr>
      <w:fldChar w:fldCharType="begin"/>
    </w:r>
    <w:r w:rsidR="00022D64" w:rsidRPr="00F23600">
      <w:rPr>
        <w:color w:val="007BA1"/>
        <w:sz w:val="21"/>
        <w:szCs w:val="21"/>
        <w:lang w:val="pt-PT"/>
      </w:rPr>
      <w:instrText xml:space="preserve"> NUMPAGES  \* MERGEFORMAT </w:instrText>
    </w:r>
    <w:r w:rsidR="00022D64" w:rsidRPr="00F23600">
      <w:rPr>
        <w:color w:val="007BA1"/>
        <w:sz w:val="21"/>
        <w:szCs w:val="21"/>
        <w:lang w:val="pt-PT"/>
      </w:rPr>
      <w:fldChar w:fldCharType="separate"/>
    </w:r>
    <w:r w:rsidR="00CA1E83">
      <w:rPr>
        <w:noProof/>
        <w:color w:val="007BA1"/>
        <w:sz w:val="21"/>
        <w:szCs w:val="21"/>
        <w:lang w:val="pt-PT"/>
      </w:rPr>
      <w:t>5</w:t>
    </w:r>
    <w:r w:rsidR="00022D64" w:rsidRPr="00F23600">
      <w:rPr>
        <w:noProof/>
        <w:color w:val="007BA1"/>
        <w:sz w:val="21"/>
        <w:szCs w:val="21"/>
        <w:lang w:val="pt-PT"/>
      </w:rPr>
      <w:fldChar w:fldCharType="end"/>
    </w:r>
  </w:p>
  <w:p w14:paraId="3A2489D8" w14:textId="361B8472" w:rsidR="00022D64" w:rsidRDefault="00022D64" w:rsidP="000518AA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45CD" w14:textId="023EA1FE" w:rsidR="007F610C" w:rsidRPr="007F610C" w:rsidRDefault="007F610C" w:rsidP="007F610C">
    <w:pPr>
      <w:pStyle w:val="Piedepgina"/>
      <w:jc w:val="right"/>
      <w:rPr>
        <w:rFonts w:ascii="Open Sans" w:hAnsi="Open Sans" w:cs="Open Sans"/>
        <w:sz w:val="16"/>
        <w:szCs w:val="16"/>
        <w:lang w:val="es-ES"/>
      </w:rPr>
    </w:pPr>
    <w:r w:rsidRPr="007F610C">
      <w:rPr>
        <w:rFonts w:ascii="Open Sans" w:hAnsi="Open Sans" w:cs="Open Sans"/>
        <w:sz w:val="16"/>
        <w:szCs w:val="16"/>
        <w:lang w:val="es-ES"/>
      </w:rPr>
      <w:t>Este documento estará automáticamente generado por eSudoe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27266" w14:textId="77777777" w:rsidR="00010047" w:rsidRDefault="00010047" w:rsidP="00066A44">
      <w:r>
        <w:rPr>
          <w:lang w:val="pt-PT"/>
        </w:rPr>
        <w:separator/>
      </w:r>
    </w:p>
  </w:footnote>
  <w:footnote w:type="continuationSeparator" w:id="0">
    <w:p w14:paraId="3314E3C1" w14:textId="77777777" w:rsidR="00010047" w:rsidRDefault="00010047" w:rsidP="00066A44">
      <w:r>
        <w:rPr>
          <w:lang w:val="pt-P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7DAA0" w14:textId="3ED2B759" w:rsidR="00D24DBC" w:rsidRDefault="00326BA0">
    <w:pPr>
      <w:pStyle w:val="Encabezado"/>
    </w:pPr>
    <w:r>
      <w:rPr>
        <w:noProof/>
      </w:rPr>
      <w:pict w14:anchorId="609492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641329" o:spid="_x0000_s40962" type="#_x0000_t136" style="position:absolute;margin-left:0;margin-top:0;width:498pt;height:213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4836E" w14:textId="1D824052" w:rsidR="00D24DBC" w:rsidRDefault="00326BA0">
    <w:pPr>
      <w:pStyle w:val="Encabezado"/>
    </w:pPr>
    <w:r>
      <w:rPr>
        <w:noProof/>
      </w:rPr>
      <w:pict w14:anchorId="2FCB18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641330" o:spid="_x0000_s40963" type="#_x0000_t136" style="position:absolute;margin-left:0;margin-top:0;width:498pt;height:213.4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EF45" w14:textId="78A2FB49" w:rsidR="0027137A" w:rsidRDefault="00326BA0">
    <w:pPr>
      <w:pStyle w:val="Encabezado"/>
    </w:pPr>
    <w:r>
      <w:rPr>
        <w:noProof/>
      </w:rPr>
      <w:pict w14:anchorId="281996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641328" o:spid="_x0000_s40961" type="#_x0000_t136" style="position:absolute;margin-left:0;margin-top:0;width:498pt;height:213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  <w:r w:rsidR="0027137A">
      <w:rPr>
        <w:noProof/>
      </w:rPr>
      <w:drawing>
        <wp:inline distT="0" distB="0" distL="0" distR="0" wp14:anchorId="05B015BD" wp14:editId="4F3E9886">
          <wp:extent cx="3324225" cy="676275"/>
          <wp:effectExtent l="0" t="0" r="0" b="0"/>
          <wp:docPr id="1" name="Imagen 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579A7"/>
    <w:multiLevelType w:val="hybridMultilevel"/>
    <w:tmpl w:val="9B3A8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70FE6"/>
    <w:multiLevelType w:val="hybridMultilevel"/>
    <w:tmpl w:val="4186100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F06B0F"/>
    <w:multiLevelType w:val="hybridMultilevel"/>
    <w:tmpl w:val="C8F4D966"/>
    <w:lvl w:ilvl="0" w:tplc="B2DE6398">
      <w:start w:val="1"/>
      <w:numFmt w:val="bullet"/>
      <w:pStyle w:val="BOLDStandardBLU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71442F"/>
    <w:multiLevelType w:val="hybridMultilevel"/>
    <w:tmpl w:val="1194D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641199">
    <w:abstractNumId w:val="3"/>
  </w:num>
  <w:num w:numId="2" w16cid:durableId="596907696">
    <w:abstractNumId w:val="2"/>
  </w:num>
  <w:num w:numId="3" w16cid:durableId="1611275721">
    <w:abstractNumId w:val="0"/>
  </w:num>
  <w:num w:numId="4" w16cid:durableId="128897068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hyphenationZone w:val="425"/>
  <w:characterSpacingControl w:val="doNotCompress"/>
  <w:hdrShapeDefaults>
    <o:shapedefaults v:ext="edit" spidmax="40964"/>
    <o:shapelayout v:ext="edit">
      <o:idmap v:ext="edit" data="4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9F8"/>
    <w:rsid w:val="00000D05"/>
    <w:rsid w:val="00005BCD"/>
    <w:rsid w:val="0000630B"/>
    <w:rsid w:val="00010047"/>
    <w:rsid w:val="00010BDD"/>
    <w:rsid w:val="0001173C"/>
    <w:rsid w:val="000151AF"/>
    <w:rsid w:val="0002152A"/>
    <w:rsid w:val="00022D64"/>
    <w:rsid w:val="00023E0C"/>
    <w:rsid w:val="0003115C"/>
    <w:rsid w:val="000331F7"/>
    <w:rsid w:val="000402C2"/>
    <w:rsid w:val="0004039D"/>
    <w:rsid w:val="00050D0B"/>
    <w:rsid w:val="000518AA"/>
    <w:rsid w:val="00051E76"/>
    <w:rsid w:val="000641D7"/>
    <w:rsid w:val="00065BDD"/>
    <w:rsid w:val="00066A44"/>
    <w:rsid w:val="00071C38"/>
    <w:rsid w:val="00072BDB"/>
    <w:rsid w:val="00072E39"/>
    <w:rsid w:val="00076FAD"/>
    <w:rsid w:val="00080606"/>
    <w:rsid w:val="00082452"/>
    <w:rsid w:val="00084611"/>
    <w:rsid w:val="000933A2"/>
    <w:rsid w:val="00097A02"/>
    <w:rsid w:val="000A2281"/>
    <w:rsid w:val="000B25CD"/>
    <w:rsid w:val="000B590A"/>
    <w:rsid w:val="000B594E"/>
    <w:rsid w:val="000C21CD"/>
    <w:rsid w:val="000C27AB"/>
    <w:rsid w:val="000E2B42"/>
    <w:rsid w:val="000F3A63"/>
    <w:rsid w:val="000F4927"/>
    <w:rsid w:val="000F7CB7"/>
    <w:rsid w:val="00104B66"/>
    <w:rsid w:val="00107F01"/>
    <w:rsid w:val="00110944"/>
    <w:rsid w:val="00110D69"/>
    <w:rsid w:val="00112937"/>
    <w:rsid w:val="0011354B"/>
    <w:rsid w:val="0011517B"/>
    <w:rsid w:val="001155D5"/>
    <w:rsid w:val="00117B76"/>
    <w:rsid w:val="00120484"/>
    <w:rsid w:val="00123836"/>
    <w:rsid w:val="001246DD"/>
    <w:rsid w:val="00124BF0"/>
    <w:rsid w:val="00133FF9"/>
    <w:rsid w:val="00141E16"/>
    <w:rsid w:val="0015355C"/>
    <w:rsid w:val="00157460"/>
    <w:rsid w:val="00160473"/>
    <w:rsid w:val="0016095A"/>
    <w:rsid w:val="00170C37"/>
    <w:rsid w:val="001710A8"/>
    <w:rsid w:val="00171292"/>
    <w:rsid w:val="00171B79"/>
    <w:rsid w:val="00180EB0"/>
    <w:rsid w:val="00185861"/>
    <w:rsid w:val="00191FB9"/>
    <w:rsid w:val="001961BD"/>
    <w:rsid w:val="00196C49"/>
    <w:rsid w:val="001A59A8"/>
    <w:rsid w:val="001C08C4"/>
    <w:rsid w:val="001C4484"/>
    <w:rsid w:val="001C46C8"/>
    <w:rsid w:val="001C700F"/>
    <w:rsid w:val="001C79E7"/>
    <w:rsid w:val="001D0BE9"/>
    <w:rsid w:val="001D222B"/>
    <w:rsid w:val="001D5B0D"/>
    <w:rsid w:val="001E00BE"/>
    <w:rsid w:val="001E01BF"/>
    <w:rsid w:val="001E1B2E"/>
    <w:rsid w:val="001E5BFE"/>
    <w:rsid w:val="001E6CC5"/>
    <w:rsid w:val="001F4ED7"/>
    <w:rsid w:val="00202950"/>
    <w:rsid w:val="002046F0"/>
    <w:rsid w:val="00204BAA"/>
    <w:rsid w:val="00206CD5"/>
    <w:rsid w:val="00220527"/>
    <w:rsid w:val="00225A12"/>
    <w:rsid w:val="00225DD9"/>
    <w:rsid w:val="00234511"/>
    <w:rsid w:val="0023478C"/>
    <w:rsid w:val="002407F6"/>
    <w:rsid w:val="00243DB4"/>
    <w:rsid w:val="002512B3"/>
    <w:rsid w:val="00252A4B"/>
    <w:rsid w:val="00254439"/>
    <w:rsid w:val="002565A0"/>
    <w:rsid w:val="00261F6F"/>
    <w:rsid w:val="002661A6"/>
    <w:rsid w:val="0027137A"/>
    <w:rsid w:val="00273621"/>
    <w:rsid w:val="002747F5"/>
    <w:rsid w:val="0027665D"/>
    <w:rsid w:val="002804C6"/>
    <w:rsid w:val="002821DE"/>
    <w:rsid w:val="00282B0C"/>
    <w:rsid w:val="002876C2"/>
    <w:rsid w:val="0029146F"/>
    <w:rsid w:val="00292E83"/>
    <w:rsid w:val="002B144D"/>
    <w:rsid w:val="002B1473"/>
    <w:rsid w:val="002B2428"/>
    <w:rsid w:val="002B7706"/>
    <w:rsid w:val="002C244F"/>
    <w:rsid w:val="002C56B3"/>
    <w:rsid w:val="002C797F"/>
    <w:rsid w:val="002D0BC2"/>
    <w:rsid w:val="002E440D"/>
    <w:rsid w:val="002E715B"/>
    <w:rsid w:val="002F04DA"/>
    <w:rsid w:val="002F1FEC"/>
    <w:rsid w:val="00301AB8"/>
    <w:rsid w:val="0030471C"/>
    <w:rsid w:val="00305DDB"/>
    <w:rsid w:val="003061C7"/>
    <w:rsid w:val="00311D03"/>
    <w:rsid w:val="00312F35"/>
    <w:rsid w:val="003149E6"/>
    <w:rsid w:val="003155EC"/>
    <w:rsid w:val="003161B3"/>
    <w:rsid w:val="00316356"/>
    <w:rsid w:val="003163A7"/>
    <w:rsid w:val="00316598"/>
    <w:rsid w:val="00317DB7"/>
    <w:rsid w:val="00321D35"/>
    <w:rsid w:val="00326BA0"/>
    <w:rsid w:val="00330BFA"/>
    <w:rsid w:val="003330F7"/>
    <w:rsid w:val="0033316B"/>
    <w:rsid w:val="003353B4"/>
    <w:rsid w:val="00341AE2"/>
    <w:rsid w:val="00342D65"/>
    <w:rsid w:val="00345A08"/>
    <w:rsid w:val="00345CF8"/>
    <w:rsid w:val="0035096D"/>
    <w:rsid w:val="00352DD1"/>
    <w:rsid w:val="0036260E"/>
    <w:rsid w:val="00367475"/>
    <w:rsid w:val="0037420B"/>
    <w:rsid w:val="0038783C"/>
    <w:rsid w:val="00387FF8"/>
    <w:rsid w:val="00390243"/>
    <w:rsid w:val="003A0C84"/>
    <w:rsid w:val="003A4F7A"/>
    <w:rsid w:val="003A51EB"/>
    <w:rsid w:val="003B058C"/>
    <w:rsid w:val="003B37C9"/>
    <w:rsid w:val="003B6AA4"/>
    <w:rsid w:val="003D2B41"/>
    <w:rsid w:val="003D51F9"/>
    <w:rsid w:val="003E105C"/>
    <w:rsid w:val="003E61F3"/>
    <w:rsid w:val="003F66B1"/>
    <w:rsid w:val="00401233"/>
    <w:rsid w:val="00401FC4"/>
    <w:rsid w:val="00406F49"/>
    <w:rsid w:val="004104B6"/>
    <w:rsid w:val="004129B8"/>
    <w:rsid w:val="00412F7D"/>
    <w:rsid w:val="00423E4A"/>
    <w:rsid w:val="00427BAB"/>
    <w:rsid w:val="00427D87"/>
    <w:rsid w:val="0043335A"/>
    <w:rsid w:val="004349D6"/>
    <w:rsid w:val="00445850"/>
    <w:rsid w:val="004459AB"/>
    <w:rsid w:val="004507F9"/>
    <w:rsid w:val="00461CFE"/>
    <w:rsid w:val="004620EA"/>
    <w:rsid w:val="00462C1F"/>
    <w:rsid w:val="0046508A"/>
    <w:rsid w:val="00471D0C"/>
    <w:rsid w:val="004831F2"/>
    <w:rsid w:val="0048561F"/>
    <w:rsid w:val="00486849"/>
    <w:rsid w:val="004954FE"/>
    <w:rsid w:val="004A169A"/>
    <w:rsid w:val="004A5C74"/>
    <w:rsid w:val="004A6D28"/>
    <w:rsid w:val="004A706A"/>
    <w:rsid w:val="004C125D"/>
    <w:rsid w:val="004C1EEF"/>
    <w:rsid w:val="004C3D8B"/>
    <w:rsid w:val="004D0E67"/>
    <w:rsid w:val="004E1E1C"/>
    <w:rsid w:val="004E735B"/>
    <w:rsid w:val="004F7E89"/>
    <w:rsid w:val="0051207C"/>
    <w:rsid w:val="00512DC3"/>
    <w:rsid w:val="00515C6A"/>
    <w:rsid w:val="00520DB7"/>
    <w:rsid w:val="005279E0"/>
    <w:rsid w:val="00530531"/>
    <w:rsid w:val="00533A6C"/>
    <w:rsid w:val="00533C41"/>
    <w:rsid w:val="00536B48"/>
    <w:rsid w:val="00540EBC"/>
    <w:rsid w:val="00553D08"/>
    <w:rsid w:val="005568C6"/>
    <w:rsid w:val="00564138"/>
    <w:rsid w:val="00567188"/>
    <w:rsid w:val="00576121"/>
    <w:rsid w:val="005803F2"/>
    <w:rsid w:val="005904D5"/>
    <w:rsid w:val="00595446"/>
    <w:rsid w:val="005A4F2A"/>
    <w:rsid w:val="005A55F1"/>
    <w:rsid w:val="005A73D3"/>
    <w:rsid w:val="005B0B01"/>
    <w:rsid w:val="005B2BA5"/>
    <w:rsid w:val="005B33C7"/>
    <w:rsid w:val="005B54EB"/>
    <w:rsid w:val="005B67D5"/>
    <w:rsid w:val="005B7688"/>
    <w:rsid w:val="005C1C6C"/>
    <w:rsid w:val="005C5631"/>
    <w:rsid w:val="005C69A2"/>
    <w:rsid w:val="005D65D8"/>
    <w:rsid w:val="005D72DB"/>
    <w:rsid w:val="005D7A6F"/>
    <w:rsid w:val="005E0064"/>
    <w:rsid w:val="005E37B8"/>
    <w:rsid w:val="005E4659"/>
    <w:rsid w:val="005E65B7"/>
    <w:rsid w:val="005E6909"/>
    <w:rsid w:val="005F2418"/>
    <w:rsid w:val="005F36C2"/>
    <w:rsid w:val="005F587B"/>
    <w:rsid w:val="006000A2"/>
    <w:rsid w:val="00600F30"/>
    <w:rsid w:val="00601E57"/>
    <w:rsid w:val="006035E8"/>
    <w:rsid w:val="00603CEC"/>
    <w:rsid w:val="0060472B"/>
    <w:rsid w:val="00611717"/>
    <w:rsid w:val="00622CC7"/>
    <w:rsid w:val="00623C16"/>
    <w:rsid w:val="0062655C"/>
    <w:rsid w:val="00633C69"/>
    <w:rsid w:val="0064558D"/>
    <w:rsid w:val="0065312C"/>
    <w:rsid w:val="006553A3"/>
    <w:rsid w:val="006629CC"/>
    <w:rsid w:val="006702B1"/>
    <w:rsid w:val="006718D4"/>
    <w:rsid w:val="0067295A"/>
    <w:rsid w:val="0067450A"/>
    <w:rsid w:val="00681151"/>
    <w:rsid w:val="00691F59"/>
    <w:rsid w:val="00692886"/>
    <w:rsid w:val="00692EC1"/>
    <w:rsid w:val="006950BB"/>
    <w:rsid w:val="006A2144"/>
    <w:rsid w:val="006A75E4"/>
    <w:rsid w:val="006B1A23"/>
    <w:rsid w:val="006B2779"/>
    <w:rsid w:val="006C029E"/>
    <w:rsid w:val="006C1831"/>
    <w:rsid w:val="006D0053"/>
    <w:rsid w:val="006D4989"/>
    <w:rsid w:val="006E2CF6"/>
    <w:rsid w:val="006F0699"/>
    <w:rsid w:val="006F3EC6"/>
    <w:rsid w:val="006F5B27"/>
    <w:rsid w:val="00703F36"/>
    <w:rsid w:val="007050DD"/>
    <w:rsid w:val="00713052"/>
    <w:rsid w:val="0072580B"/>
    <w:rsid w:val="00730745"/>
    <w:rsid w:val="007330F7"/>
    <w:rsid w:val="00746147"/>
    <w:rsid w:val="007501AF"/>
    <w:rsid w:val="00751258"/>
    <w:rsid w:val="00752107"/>
    <w:rsid w:val="00753B91"/>
    <w:rsid w:val="00755702"/>
    <w:rsid w:val="00755DD6"/>
    <w:rsid w:val="0075619D"/>
    <w:rsid w:val="00777DEA"/>
    <w:rsid w:val="00777F27"/>
    <w:rsid w:val="00781E24"/>
    <w:rsid w:val="00786A6B"/>
    <w:rsid w:val="00794EEF"/>
    <w:rsid w:val="007A3C9F"/>
    <w:rsid w:val="007A7B2F"/>
    <w:rsid w:val="007A7C2D"/>
    <w:rsid w:val="007B0A13"/>
    <w:rsid w:val="007B3F23"/>
    <w:rsid w:val="007B5CCB"/>
    <w:rsid w:val="007C03D8"/>
    <w:rsid w:val="007D77B4"/>
    <w:rsid w:val="007D797F"/>
    <w:rsid w:val="007E1167"/>
    <w:rsid w:val="007E254E"/>
    <w:rsid w:val="007E52DC"/>
    <w:rsid w:val="007E5C97"/>
    <w:rsid w:val="007F4B50"/>
    <w:rsid w:val="007F610C"/>
    <w:rsid w:val="007F7880"/>
    <w:rsid w:val="008018BF"/>
    <w:rsid w:val="008044CA"/>
    <w:rsid w:val="0081199E"/>
    <w:rsid w:val="008166D9"/>
    <w:rsid w:val="00817F63"/>
    <w:rsid w:val="00820909"/>
    <w:rsid w:val="00822670"/>
    <w:rsid w:val="00824E7D"/>
    <w:rsid w:val="008259A3"/>
    <w:rsid w:val="00826BA0"/>
    <w:rsid w:val="008371A0"/>
    <w:rsid w:val="00840322"/>
    <w:rsid w:val="00840DB1"/>
    <w:rsid w:val="00847239"/>
    <w:rsid w:val="00857F24"/>
    <w:rsid w:val="008602F3"/>
    <w:rsid w:val="0086121D"/>
    <w:rsid w:val="008707F8"/>
    <w:rsid w:val="008749AA"/>
    <w:rsid w:val="00881C04"/>
    <w:rsid w:val="008907BC"/>
    <w:rsid w:val="00890BEA"/>
    <w:rsid w:val="00894DF2"/>
    <w:rsid w:val="00896FD7"/>
    <w:rsid w:val="008A0981"/>
    <w:rsid w:val="008A2691"/>
    <w:rsid w:val="008A29ED"/>
    <w:rsid w:val="008A3072"/>
    <w:rsid w:val="008A4C7F"/>
    <w:rsid w:val="008A6605"/>
    <w:rsid w:val="008A7C52"/>
    <w:rsid w:val="008B1D95"/>
    <w:rsid w:val="008B5966"/>
    <w:rsid w:val="008B6B0A"/>
    <w:rsid w:val="008B74A7"/>
    <w:rsid w:val="008C1F0F"/>
    <w:rsid w:val="008D01C8"/>
    <w:rsid w:val="008D4AE6"/>
    <w:rsid w:val="008D4BFB"/>
    <w:rsid w:val="008E0548"/>
    <w:rsid w:val="008E0890"/>
    <w:rsid w:val="008E182D"/>
    <w:rsid w:val="008E367B"/>
    <w:rsid w:val="008E4D6B"/>
    <w:rsid w:val="008F1667"/>
    <w:rsid w:val="008F215B"/>
    <w:rsid w:val="00900EAE"/>
    <w:rsid w:val="00910169"/>
    <w:rsid w:val="009115F6"/>
    <w:rsid w:val="00913858"/>
    <w:rsid w:val="00914782"/>
    <w:rsid w:val="00917AE1"/>
    <w:rsid w:val="0092063D"/>
    <w:rsid w:val="0092298D"/>
    <w:rsid w:val="009230D7"/>
    <w:rsid w:val="00933664"/>
    <w:rsid w:val="00945586"/>
    <w:rsid w:val="0094753E"/>
    <w:rsid w:val="0095216F"/>
    <w:rsid w:val="00955F93"/>
    <w:rsid w:val="00963634"/>
    <w:rsid w:val="00964D46"/>
    <w:rsid w:val="00970D0B"/>
    <w:rsid w:val="0097442D"/>
    <w:rsid w:val="00975895"/>
    <w:rsid w:val="0097778D"/>
    <w:rsid w:val="0098604C"/>
    <w:rsid w:val="00987202"/>
    <w:rsid w:val="00990C78"/>
    <w:rsid w:val="00993D46"/>
    <w:rsid w:val="009B3304"/>
    <w:rsid w:val="009B3778"/>
    <w:rsid w:val="009C1021"/>
    <w:rsid w:val="009D230A"/>
    <w:rsid w:val="009D4956"/>
    <w:rsid w:val="009F5C4C"/>
    <w:rsid w:val="00A000D7"/>
    <w:rsid w:val="00A05B57"/>
    <w:rsid w:val="00A06DEB"/>
    <w:rsid w:val="00A12ACC"/>
    <w:rsid w:val="00A17FE6"/>
    <w:rsid w:val="00A22126"/>
    <w:rsid w:val="00A258D4"/>
    <w:rsid w:val="00A2696A"/>
    <w:rsid w:val="00A26EA6"/>
    <w:rsid w:val="00A30DCD"/>
    <w:rsid w:val="00A33EFD"/>
    <w:rsid w:val="00A35879"/>
    <w:rsid w:val="00A413B9"/>
    <w:rsid w:val="00A42E65"/>
    <w:rsid w:val="00A45863"/>
    <w:rsid w:val="00A62489"/>
    <w:rsid w:val="00A6692F"/>
    <w:rsid w:val="00A677C9"/>
    <w:rsid w:val="00A71D7F"/>
    <w:rsid w:val="00A73BF6"/>
    <w:rsid w:val="00A7453C"/>
    <w:rsid w:val="00A95ED2"/>
    <w:rsid w:val="00A9644D"/>
    <w:rsid w:val="00A97475"/>
    <w:rsid w:val="00AA2BBD"/>
    <w:rsid w:val="00AB537A"/>
    <w:rsid w:val="00AB5905"/>
    <w:rsid w:val="00AC09C2"/>
    <w:rsid w:val="00AC196C"/>
    <w:rsid w:val="00AC1BA9"/>
    <w:rsid w:val="00AC1C32"/>
    <w:rsid w:val="00AC3567"/>
    <w:rsid w:val="00AC378C"/>
    <w:rsid w:val="00AC4634"/>
    <w:rsid w:val="00AC5552"/>
    <w:rsid w:val="00AC6070"/>
    <w:rsid w:val="00AD0C35"/>
    <w:rsid w:val="00AD5601"/>
    <w:rsid w:val="00AE2092"/>
    <w:rsid w:val="00AE65E0"/>
    <w:rsid w:val="00AF3BD5"/>
    <w:rsid w:val="00AF5965"/>
    <w:rsid w:val="00AF7AA0"/>
    <w:rsid w:val="00B0068E"/>
    <w:rsid w:val="00B04E28"/>
    <w:rsid w:val="00B07389"/>
    <w:rsid w:val="00B10810"/>
    <w:rsid w:val="00B13A3E"/>
    <w:rsid w:val="00B15925"/>
    <w:rsid w:val="00B1695D"/>
    <w:rsid w:val="00B2090E"/>
    <w:rsid w:val="00B20A1A"/>
    <w:rsid w:val="00B509F5"/>
    <w:rsid w:val="00B50BE8"/>
    <w:rsid w:val="00B57CB4"/>
    <w:rsid w:val="00B83120"/>
    <w:rsid w:val="00B844F7"/>
    <w:rsid w:val="00B847F1"/>
    <w:rsid w:val="00B84B68"/>
    <w:rsid w:val="00B85281"/>
    <w:rsid w:val="00B91CDA"/>
    <w:rsid w:val="00B96177"/>
    <w:rsid w:val="00BA2BBD"/>
    <w:rsid w:val="00BA3AB9"/>
    <w:rsid w:val="00BA4FE6"/>
    <w:rsid w:val="00BC7BC1"/>
    <w:rsid w:val="00BD052A"/>
    <w:rsid w:val="00BD7916"/>
    <w:rsid w:val="00BF775F"/>
    <w:rsid w:val="00C139D5"/>
    <w:rsid w:val="00C23BFD"/>
    <w:rsid w:val="00C3771D"/>
    <w:rsid w:val="00C432CC"/>
    <w:rsid w:val="00C44C31"/>
    <w:rsid w:val="00C45B71"/>
    <w:rsid w:val="00C45E67"/>
    <w:rsid w:val="00C50ACC"/>
    <w:rsid w:val="00C55691"/>
    <w:rsid w:val="00C625C1"/>
    <w:rsid w:val="00C655DF"/>
    <w:rsid w:val="00C66A70"/>
    <w:rsid w:val="00C73B3B"/>
    <w:rsid w:val="00C86AF1"/>
    <w:rsid w:val="00C86D62"/>
    <w:rsid w:val="00C90CE3"/>
    <w:rsid w:val="00C97909"/>
    <w:rsid w:val="00CA0774"/>
    <w:rsid w:val="00CA1E83"/>
    <w:rsid w:val="00CB5CBE"/>
    <w:rsid w:val="00CB7A45"/>
    <w:rsid w:val="00CC0D6D"/>
    <w:rsid w:val="00CC54CB"/>
    <w:rsid w:val="00CD14E9"/>
    <w:rsid w:val="00CD4E6F"/>
    <w:rsid w:val="00CD5003"/>
    <w:rsid w:val="00CE1818"/>
    <w:rsid w:val="00CE4B36"/>
    <w:rsid w:val="00CE600E"/>
    <w:rsid w:val="00CE6E0B"/>
    <w:rsid w:val="00CF3E33"/>
    <w:rsid w:val="00CF458A"/>
    <w:rsid w:val="00CF50C7"/>
    <w:rsid w:val="00CF5220"/>
    <w:rsid w:val="00CF524B"/>
    <w:rsid w:val="00CF61E5"/>
    <w:rsid w:val="00CF6D13"/>
    <w:rsid w:val="00CF7A7F"/>
    <w:rsid w:val="00D0008A"/>
    <w:rsid w:val="00D0208E"/>
    <w:rsid w:val="00D129F8"/>
    <w:rsid w:val="00D12D07"/>
    <w:rsid w:val="00D20484"/>
    <w:rsid w:val="00D2228E"/>
    <w:rsid w:val="00D24DBC"/>
    <w:rsid w:val="00D33440"/>
    <w:rsid w:val="00D334B8"/>
    <w:rsid w:val="00D33956"/>
    <w:rsid w:val="00D36139"/>
    <w:rsid w:val="00D37302"/>
    <w:rsid w:val="00D4276E"/>
    <w:rsid w:val="00D43424"/>
    <w:rsid w:val="00D50091"/>
    <w:rsid w:val="00D53169"/>
    <w:rsid w:val="00D57079"/>
    <w:rsid w:val="00D66233"/>
    <w:rsid w:val="00D6697A"/>
    <w:rsid w:val="00D70018"/>
    <w:rsid w:val="00D74212"/>
    <w:rsid w:val="00D76454"/>
    <w:rsid w:val="00D82121"/>
    <w:rsid w:val="00D832A8"/>
    <w:rsid w:val="00D94363"/>
    <w:rsid w:val="00DB0142"/>
    <w:rsid w:val="00DB356C"/>
    <w:rsid w:val="00DB50CE"/>
    <w:rsid w:val="00DB5D33"/>
    <w:rsid w:val="00DC1473"/>
    <w:rsid w:val="00DD36B6"/>
    <w:rsid w:val="00DD4906"/>
    <w:rsid w:val="00DE020E"/>
    <w:rsid w:val="00DE0345"/>
    <w:rsid w:val="00DF0C21"/>
    <w:rsid w:val="00DF1D85"/>
    <w:rsid w:val="00DF2925"/>
    <w:rsid w:val="00DF6302"/>
    <w:rsid w:val="00DF6B96"/>
    <w:rsid w:val="00E0153B"/>
    <w:rsid w:val="00E069F8"/>
    <w:rsid w:val="00E11C39"/>
    <w:rsid w:val="00E137F7"/>
    <w:rsid w:val="00E13B41"/>
    <w:rsid w:val="00E1418A"/>
    <w:rsid w:val="00E26896"/>
    <w:rsid w:val="00E33BFD"/>
    <w:rsid w:val="00E37DA2"/>
    <w:rsid w:val="00E410B9"/>
    <w:rsid w:val="00E53042"/>
    <w:rsid w:val="00E55BC5"/>
    <w:rsid w:val="00E5773F"/>
    <w:rsid w:val="00E615BE"/>
    <w:rsid w:val="00E63774"/>
    <w:rsid w:val="00E65E99"/>
    <w:rsid w:val="00E7189D"/>
    <w:rsid w:val="00E71CB7"/>
    <w:rsid w:val="00E816EC"/>
    <w:rsid w:val="00E81E41"/>
    <w:rsid w:val="00E83C1F"/>
    <w:rsid w:val="00E85631"/>
    <w:rsid w:val="00E87366"/>
    <w:rsid w:val="00E90404"/>
    <w:rsid w:val="00EA0CC0"/>
    <w:rsid w:val="00EA2DCB"/>
    <w:rsid w:val="00EA3C76"/>
    <w:rsid w:val="00EA5808"/>
    <w:rsid w:val="00EA584C"/>
    <w:rsid w:val="00EB093C"/>
    <w:rsid w:val="00EB165E"/>
    <w:rsid w:val="00EB6714"/>
    <w:rsid w:val="00EB783E"/>
    <w:rsid w:val="00EC756D"/>
    <w:rsid w:val="00ED0763"/>
    <w:rsid w:val="00ED1EA9"/>
    <w:rsid w:val="00ED43DB"/>
    <w:rsid w:val="00ED7DFE"/>
    <w:rsid w:val="00EE11F8"/>
    <w:rsid w:val="00EF4A7B"/>
    <w:rsid w:val="00EF51DF"/>
    <w:rsid w:val="00EF67BA"/>
    <w:rsid w:val="00EF705B"/>
    <w:rsid w:val="00F10FD9"/>
    <w:rsid w:val="00F14CFF"/>
    <w:rsid w:val="00F159F4"/>
    <w:rsid w:val="00F23600"/>
    <w:rsid w:val="00F25328"/>
    <w:rsid w:val="00F26E49"/>
    <w:rsid w:val="00F26FD1"/>
    <w:rsid w:val="00F27A92"/>
    <w:rsid w:val="00F31ED3"/>
    <w:rsid w:val="00F360A7"/>
    <w:rsid w:val="00F416AE"/>
    <w:rsid w:val="00F425ED"/>
    <w:rsid w:val="00F4453A"/>
    <w:rsid w:val="00F50D17"/>
    <w:rsid w:val="00F57FFB"/>
    <w:rsid w:val="00F609E8"/>
    <w:rsid w:val="00F664E2"/>
    <w:rsid w:val="00F74DE4"/>
    <w:rsid w:val="00F75B1C"/>
    <w:rsid w:val="00F76D19"/>
    <w:rsid w:val="00F77442"/>
    <w:rsid w:val="00F80E87"/>
    <w:rsid w:val="00F927E2"/>
    <w:rsid w:val="00FA0C31"/>
    <w:rsid w:val="00FA3192"/>
    <w:rsid w:val="00FA3948"/>
    <w:rsid w:val="00FB5048"/>
    <w:rsid w:val="00FB5197"/>
    <w:rsid w:val="00FC4B0C"/>
    <w:rsid w:val="00FC7920"/>
    <w:rsid w:val="00FD5183"/>
    <w:rsid w:val="00FE10CB"/>
    <w:rsid w:val="00FE20D4"/>
    <w:rsid w:val="00FF17C7"/>
    <w:rsid w:val="00FF4464"/>
    <w:rsid w:val="00FF546E"/>
    <w:rsid w:val="00FF5BE1"/>
    <w:rsid w:val="00FF5F3F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4"/>
    <o:shapelayout v:ext="edit">
      <o:idmap v:ext="edit" data="1"/>
    </o:shapelayout>
  </w:shapeDefaults>
  <w:decimalSymbol w:val=","/>
  <w:listSeparator w:val=";"/>
  <w14:docId w14:val="4D984923"/>
  <w15:docId w15:val="{72F4C16D-B808-415C-A7A3-2C3ED8E3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15C6A"/>
    <w:pPr>
      <w:keepNext/>
      <w:spacing w:after="60"/>
      <w:jc w:val="both"/>
      <w:outlineLvl w:val="0"/>
    </w:pPr>
    <w:rPr>
      <w:rFonts w:cs="Arial"/>
      <w:bCs/>
      <w:i/>
      <w:sz w:val="18"/>
      <w:szCs w:val="1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15C6A"/>
    <w:pPr>
      <w:keepNext/>
      <w:outlineLvl w:val="1"/>
    </w:pPr>
    <w:rPr>
      <w:rFonts w:cs="Arial"/>
      <w:bCs/>
      <w:i/>
      <w:sz w:val="18"/>
      <w:szCs w:val="18"/>
      <w:lang w:val="da-DK"/>
    </w:rPr>
  </w:style>
  <w:style w:type="paragraph" w:styleId="Ttulo3">
    <w:name w:val="heading 3"/>
    <w:basedOn w:val="Normal"/>
    <w:next w:val="Normal"/>
    <w:link w:val="Ttulo3Car"/>
    <w:uiPriority w:val="9"/>
    <w:qFormat/>
    <w:rsid w:val="00817F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sz w:val="20"/>
      <w:lang w:val="da-DK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F705B"/>
    <w:pPr>
      <w:keepNext/>
      <w:outlineLvl w:val="3"/>
    </w:pPr>
    <w:rPr>
      <w:rFonts w:ascii="Franklin Gothic Book" w:hAnsi="Franklin Gothic Book"/>
      <w:b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F23"/>
    <w:pPr>
      <w:keepNext/>
      <w:outlineLvl w:val="4"/>
    </w:pPr>
    <w:rPr>
      <w:rFonts w:asciiTheme="majorHAnsi" w:hAnsiTheme="majorHAns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876C2"/>
    <w:pPr>
      <w:keepNext/>
      <w:outlineLvl w:val="5"/>
    </w:pPr>
    <w:rPr>
      <w:rFonts w:asciiTheme="majorHAnsi" w:hAnsiTheme="majorHAnsi"/>
      <w:sz w:val="40"/>
      <w:szCs w:val="4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876C2"/>
    <w:pPr>
      <w:keepNext/>
      <w:outlineLvl w:val="6"/>
    </w:pPr>
    <w:rPr>
      <w:rFonts w:asciiTheme="majorHAnsi" w:hAnsiTheme="majorHAnsi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unhideWhenUsed/>
    <w:rsid w:val="00352DD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352DD1"/>
    <w:rPr>
      <w:rFonts w:ascii="Segoe UI" w:hAnsi="Segoe UI" w:cs="Segoe UI"/>
      <w:sz w:val="18"/>
      <w:szCs w:val="18"/>
      <w:lang w:val="sl-SI"/>
    </w:rPr>
  </w:style>
  <w:style w:type="character" w:styleId="Refdecomentario">
    <w:name w:val="annotation reference"/>
    <w:semiHidden/>
    <w:rsid w:val="00352D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52DD1"/>
    <w:pPr>
      <w:spacing w:after="200"/>
    </w:pPr>
    <w:rPr>
      <w:rFonts w:ascii="Trebuchet MS" w:eastAsia="Times New Roman" w:hAnsi="Trebuchet MS" w:cs="Times New Roman"/>
      <w:sz w:val="20"/>
      <w:szCs w:val="20"/>
      <w:lang w:eastAsia="x-none"/>
    </w:rPr>
  </w:style>
  <w:style w:type="character" w:customStyle="1" w:styleId="TextocomentarioCar">
    <w:name w:val="Texto comentario Car"/>
    <w:basedOn w:val="Fuentedeprrafopredeter"/>
    <w:link w:val="Textocomentario"/>
    <w:rsid w:val="00352DD1"/>
    <w:rPr>
      <w:rFonts w:ascii="Trebuchet MS" w:eastAsia="Times New Roman" w:hAnsi="Trebuchet MS" w:cs="Times New Roman"/>
      <w:sz w:val="20"/>
      <w:szCs w:val="20"/>
      <w:lang w:eastAsia="x-none"/>
    </w:rPr>
  </w:style>
  <w:style w:type="paragraph" w:styleId="Prrafodelista">
    <w:name w:val="List Paragraph"/>
    <w:basedOn w:val="Normal"/>
    <w:uiPriority w:val="34"/>
    <w:qFormat/>
    <w:rsid w:val="00352DD1"/>
    <w:pPr>
      <w:ind w:left="720"/>
      <w:contextualSpacing/>
    </w:pPr>
  </w:style>
  <w:style w:type="character" w:styleId="Refdenotaalpie">
    <w:name w:val="footnote reference"/>
    <w:semiHidden/>
    <w:rsid w:val="00066A44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066A44"/>
    <w:pPr>
      <w:spacing w:after="200"/>
    </w:pPr>
    <w:rPr>
      <w:rFonts w:ascii="Times" w:eastAsia="Cambria" w:hAnsi="Times" w:cs="Times New Roman"/>
      <w:sz w:val="20"/>
      <w:szCs w:val="20"/>
      <w:lang w:val="de-DE" w:eastAsia="de-DE"/>
    </w:rPr>
  </w:style>
  <w:style w:type="character" w:customStyle="1" w:styleId="TextonotapieCar">
    <w:name w:val="Texto nota pie Car"/>
    <w:basedOn w:val="Fuentedeprrafopredeter"/>
    <w:link w:val="Textonotapie"/>
    <w:semiHidden/>
    <w:rsid w:val="00066A44"/>
    <w:rPr>
      <w:rFonts w:ascii="Times" w:eastAsia="Cambria" w:hAnsi="Times" w:cs="Times New Roman"/>
      <w:sz w:val="20"/>
      <w:szCs w:val="20"/>
      <w:lang w:val="de-DE" w:eastAsia="de-DE"/>
    </w:rPr>
  </w:style>
  <w:style w:type="table" w:styleId="Tablaconcuadrcula">
    <w:name w:val="Table Grid"/>
    <w:basedOn w:val="Tablanormal"/>
    <w:uiPriority w:val="39"/>
    <w:rsid w:val="00987202"/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817F63"/>
    <w:rPr>
      <w:rFonts w:asciiTheme="majorHAnsi" w:eastAsiaTheme="majorEastAsia" w:hAnsiTheme="majorHAnsi" w:cstheme="majorBidi"/>
      <w:b/>
      <w:bCs/>
      <w:sz w:val="20"/>
      <w:lang w:val="da-DK"/>
    </w:rPr>
  </w:style>
  <w:style w:type="paragraph" w:customStyle="1" w:styleId="BOLDStandardBLUE">
    <w:name w:val="BOLD Standard BLUE"/>
    <w:basedOn w:val="Normal"/>
    <w:autoRedefine/>
    <w:qFormat/>
    <w:rsid w:val="00B0068E"/>
    <w:pPr>
      <w:numPr>
        <w:numId w:val="2"/>
      </w:numPr>
      <w:spacing w:line="260" w:lineRule="exact"/>
    </w:pPr>
    <w:rPr>
      <w:rFonts w:eastAsia="Times New Roman" w:cs="Times New Roman"/>
      <w:color w:val="FF0000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18AA"/>
  </w:style>
  <w:style w:type="paragraph" w:styleId="Piedepgina">
    <w:name w:val="footer"/>
    <w:basedOn w:val="Normal"/>
    <w:link w:val="Piedepgina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18AA"/>
  </w:style>
  <w:style w:type="character" w:customStyle="1" w:styleId="Ttulo1Car">
    <w:name w:val="Título 1 Car"/>
    <w:basedOn w:val="Fuentedeprrafopredeter"/>
    <w:link w:val="Ttulo1"/>
    <w:uiPriority w:val="9"/>
    <w:rsid w:val="00515C6A"/>
    <w:rPr>
      <w:rFonts w:cs="Arial"/>
      <w:bCs/>
      <w:i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515C6A"/>
    <w:rPr>
      <w:rFonts w:cs="Arial"/>
      <w:bCs/>
      <w:i/>
      <w:sz w:val="18"/>
      <w:szCs w:val="18"/>
      <w:lang w:val="da-DK"/>
    </w:rPr>
  </w:style>
  <w:style w:type="character" w:customStyle="1" w:styleId="Ttulo4Car">
    <w:name w:val="Título 4 Car"/>
    <w:basedOn w:val="Fuentedeprrafopredeter"/>
    <w:link w:val="Ttulo4"/>
    <w:uiPriority w:val="9"/>
    <w:rsid w:val="00EF705B"/>
    <w:rPr>
      <w:rFonts w:ascii="Franklin Gothic Book" w:hAnsi="Franklin Gothic Book"/>
      <w:b/>
    </w:rPr>
  </w:style>
  <w:style w:type="paragraph" w:styleId="Textoindependiente">
    <w:name w:val="Body Text"/>
    <w:basedOn w:val="Normal"/>
    <w:link w:val="TextoindependienteCar"/>
    <w:uiPriority w:val="99"/>
    <w:unhideWhenUsed/>
    <w:rsid w:val="00CB5CBE"/>
    <w:rPr>
      <w:rFonts w:ascii="Franklin Gothic Book" w:hAnsi="Franklin Gothic Book"/>
      <w:color w:val="FF000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B5CBE"/>
    <w:rPr>
      <w:rFonts w:ascii="Franklin Gothic Book" w:hAnsi="Franklin Gothic Book"/>
      <w:color w:val="FF000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460"/>
    <w:pPr>
      <w:spacing w:after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460"/>
    <w:rPr>
      <w:rFonts w:ascii="Trebuchet MS" w:eastAsia="Times New Roman" w:hAnsi="Trebuchet MS" w:cs="Times New Roman"/>
      <w:b/>
      <w:bCs/>
      <w:sz w:val="20"/>
      <w:szCs w:val="20"/>
      <w:lang w:eastAsia="x-none"/>
    </w:rPr>
  </w:style>
  <w:style w:type="character" w:customStyle="1" w:styleId="Ttulo5Car">
    <w:name w:val="Título 5 Car"/>
    <w:basedOn w:val="Fuentedeprrafopredeter"/>
    <w:link w:val="Ttulo5"/>
    <w:uiPriority w:val="9"/>
    <w:rsid w:val="007B3F23"/>
    <w:rPr>
      <w:rFonts w:asciiTheme="majorHAnsi" w:hAnsiTheme="majorHAnsi"/>
      <w:sz w:val="28"/>
      <w:szCs w:val="28"/>
    </w:rPr>
  </w:style>
  <w:style w:type="table" w:styleId="Cuadrculamedia1">
    <w:name w:val="Medium Grid 1"/>
    <w:basedOn w:val="Tablanormal"/>
    <w:uiPriority w:val="67"/>
    <w:rsid w:val="00AF7AA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CM1">
    <w:name w:val="CM1"/>
    <w:basedOn w:val="Normal"/>
    <w:next w:val="Normal"/>
    <w:uiPriority w:val="99"/>
    <w:rsid w:val="00110D69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3">
    <w:name w:val="CM3"/>
    <w:basedOn w:val="Normal"/>
    <w:next w:val="Normal"/>
    <w:uiPriority w:val="99"/>
    <w:rsid w:val="00110D69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4">
    <w:name w:val="CM4"/>
    <w:basedOn w:val="Normal"/>
    <w:next w:val="Normal"/>
    <w:uiPriority w:val="99"/>
    <w:rsid w:val="00110D69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461CF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341AE2"/>
    <w:rPr>
      <w:rFonts w:asciiTheme="majorHAnsi" w:hAnsiTheme="majorHAnsi"/>
      <w:sz w:val="20"/>
      <w:szCs w:val="20"/>
      <w:lang w:val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341AE2"/>
    <w:rPr>
      <w:rFonts w:asciiTheme="majorHAnsi" w:hAnsiTheme="majorHAnsi"/>
      <w:sz w:val="20"/>
      <w:szCs w:val="20"/>
      <w:lang w:val="en-US"/>
    </w:rPr>
  </w:style>
  <w:style w:type="character" w:styleId="Hipervnculo">
    <w:name w:val="Hyperlink"/>
    <w:basedOn w:val="Fuentedeprrafopredeter"/>
    <w:uiPriority w:val="99"/>
    <w:unhideWhenUsed/>
    <w:rsid w:val="00F609E8"/>
    <w:rPr>
      <w:color w:val="0000FF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2876C2"/>
    <w:rPr>
      <w:rFonts w:asciiTheme="majorHAnsi" w:hAnsiTheme="majorHAnsi"/>
      <w:sz w:val="40"/>
      <w:szCs w:val="40"/>
    </w:rPr>
  </w:style>
  <w:style w:type="character" w:customStyle="1" w:styleId="Ttulo7Car">
    <w:name w:val="Título 7 Car"/>
    <w:basedOn w:val="Fuentedeprrafopredeter"/>
    <w:link w:val="Ttulo7"/>
    <w:uiPriority w:val="9"/>
    <w:rsid w:val="002876C2"/>
    <w:rPr>
      <w:rFonts w:asciiTheme="majorHAnsi" w:hAnsiTheme="majorHAnsi"/>
      <w:sz w:val="32"/>
      <w:szCs w:val="32"/>
    </w:rPr>
  </w:style>
  <w:style w:type="character" w:customStyle="1" w:styleId="Menzionenonrisolta1">
    <w:name w:val="Menzione non risolta1"/>
    <w:basedOn w:val="Fuentedeprrafopredeter"/>
    <w:uiPriority w:val="99"/>
    <w:semiHidden/>
    <w:unhideWhenUsed/>
    <w:rsid w:val="008D01C8"/>
    <w:rPr>
      <w:color w:val="605E5C"/>
      <w:shd w:val="clear" w:color="auto" w:fill="E1DFDD"/>
    </w:rPr>
  </w:style>
  <w:style w:type="character" w:customStyle="1" w:styleId="property-label">
    <w:name w:val="property-label"/>
    <w:basedOn w:val="Fuentedeprrafopredeter"/>
    <w:rsid w:val="008D01C8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C3D8B"/>
    <w:rPr>
      <w:color w:val="605E5C"/>
      <w:shd w:val="clear" w:color="auto" w:fill="E1DFDD"/>
    </w:rPr>
  </w:style>
  <w:style w:type="character" w:customStyle="1" w:styleId="jlqj4b">
    <w:name w:val="jlqj4b"/>
    <w:rsid w:val="00E90404"/>
  </w:style>
  <w:style w:type="character" w:styleId="Textodelmarcadordeposicin">
    <w:name w:val="Placeholder Text"/>
    <w:basedOn w:val="Fuentedeprrafopredeter"/>
    <w:uiPriority w:val="99"/>
    <w:semiHidden/>
    <w:rsid w:val="004104B6"/>
    <w:rPr>
      <w:color w:val="808080"/>
    </w:rPr>
  </w:style>
  <w:style w:type="paragraph" w:styleId="Revisin">
    <w:name w:val="Revision"/>
    <w:hidden/>
    <w:uiPriority w:val="99"/>
    <w:semiHidden/>
    <w:rsid w:val="0043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5871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5213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6471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9073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4041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2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5524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2274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5312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718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205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77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4224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4249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7164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0305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5259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2306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Interact">
      <a:majorFont>
        <a:latin typeface="Franklin Gothic Demi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C3EAB-B292-4CD8-938D-E5D2F8A1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347</Words>
  <Characters>1913</Characters>
  <Application>Microsoft Office Word</Application>
  <DocSecurity>0</DocSecurity>
  <Lines>15</Lines>
  <Paragraphs>4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Region Midtjylland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Frumen</dc:creator>
  <dc:description/>
  <cp:lastModifiedBy>Isabelle Roger</cp:lastModifiedBy>
  <cp:revision>200</cp:revision>
  <cp:lastPrinted>2021-09-03T13:46:00Z</cp:lastPrinted>
  <dcterms:created xsi:type="dcterms:W3CDTF">2022-03-01T08:36:00Z</dcterms:created>
  <dcterms:modified xsi:type="dcterms:W3CDTF">2023-02-24T22:15:00Z</dcterms:modified>
  <cp:category/>
</cp:coreProperties>
</file>